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3" w:rsidRPr="001E6527" w:rsidRDefault="00CB3633" w:rsidP="001E6527">
      <w:pPr>
        <w:pStyle w:val="ConsPlusNonformat"/>
        <w:ind w:left="5670"/>
        <w:rPr>
          <w:rFonts w:ascii="Times New Roman" w:hAnsi="Times New Roman" w:cs="Times New Roman"/>
        </w:rPr>
      </w:pPr>
      <w:r w:rsidRPr="001E6527">
        <w:rPr>
          <w:rFonts w:ascii="Times New Roman" w:hAnsi="Times New Roman" w:cs="Times New Roman"/>
        </w:rPr>
        <w:t>Приложение № 1</w:t>
      </w:r>
    </w:p>
    <w:p w:rsidR="001E6527" w:rsidRDefault="00CB3633" w:rsidP="001E6527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1E6527">
        <w:rPr>
          <w:rFonts w:ascii="Times New Roman" w:hAnsi="Times New Roman" w:cs="Times New Roman"/>
        </w:rPr>
        <w:t xml:space="preserve">к </w:t>
      </w:r>
      <w:r w:rsidR="00AF71B9" w:rsidRPr="001E6527">
        <w:rPr>
          <w:rFonts w:ascii="Times New Roman" w:hAnsi="Times New Roman" w:cs="Times New Roman"/>
        </w:rPr>
        <w:t>П</w:t>
      </w:r>
      <w:r w:rsidR="00E24487" w:rsidRPr="001E6527">
        <w:rPr>
          <w:rFonts w:ascii="Times New Roman" w:hAnsi="Times New Roman" w:cs="Times New Roman"/>
        </w:rPr>
        <w:t>орядку</w:t>
      </w:r>
      <w:r w:rsidRPr="001E6527">
        <w:rPr>
          <w:rFonts w:ascii="Times New Roman" w:hAnsi="Times New Roman" w:cs="Times New Roman"/>
        </w:rPr>
        <w:t xml:space="preserve"> </w:t>
      </w:r>
      <w:r w:rsidR="00E24487" w:rsidRPr="001E6527">
        <w:rPr>
          <w:rFonts w:ascii="Times New Roman" w:hAnsi="Times New Roman" w:cs="Times New Roman"/>
        </w:rPr>
        <w:t>уведомления федеральными государственными гражданскими служащими Министерства сельского хозяйства Российской Федерации представителя нанимателя о намерении выполнять иную оплачиваемую работу  (о выполнении иной оплачиваемой работы)</w:t>
      </w:r>
      <w:r w:rsidR="00D35568" w:rsidRPr="001E6527">
        <w:rPr>
          <w:rFonts w:ascii="Times New Roman" w:hAnsi="Times New Roman" w:cs="Times New Roman"/>
        </w:rPr>
        <w:t>, утвержденному распоряжением</w:t>
      </w:r>
      <w:r w:rsidR="00826CFB" w:rsidRPr="001E6527">
        <w:rPr>
          <w:rFonts w:ascii="Times New Roman" w:hAnsi="Times New Roman" w:cs="Times New Roman"/>
        </w:rPr>
        <w:t xml:space="preserve"> Министерства сельского хозяйства Российской Федерации</w:t>
      </w:r>
    </w:p>
    <w:p w:rsidR="00633FCE" w:rsidRPr="001E6527" w:rsidRDefault="00633FCE" w:rsidP="001E6527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1E6527">
        <w:rPr>
          <w:rFonts w:ascii="Times New Roman" w:hAnsi="Times New Roman"/>
        </w:rPr>
        <w:t>от 31 марта 2016 г. № 30-р</w:t>
      </w:r>
    </w:p>
    <w:p w:rsidR="00CB3633" w:rsidRDefault="00CB3633" w:rsidP="00CB3633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CB3633" w:rsidRPr="00805CEE" w:rsidRDefault="00BD14D9" w:rsidP="001E652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(кому) </w:t>
      </w:r>
      <w:r w:rsidR="00CB3633" w:rsidRPr="00805CEE">
        <w:rPr>
          <w:rFonts w:ascii="Times New Roman" w:hAnsi="Times New Roman" w:cs="Times New Roman"/>
          <w:sz w:val="28"/>
          <w:szCs w:val="28"/>
        </w:rPr>
        <w:t>__________________________</w:t>
      </w:r>
      <w:r w:rsidR="00BD6AF3">
        <w:rPr>
          <w:rFonts w:ascii="Times New Roman" w:hAnsi="Times New Roman" w:cs="Times New Roman"/>
          <w:sz w:val="28"/>
          <w:szCs w:val="28"/>
        </w:rPr>
        <w:t>___</w:t>
      </w:r>
    </w:p>
    <w:p w:rsidR="00CB3633" w:rsidRPr="00E33F93" w:rsidRDefault="00CB3633" w:rsidP="001E6527">
      <w:pPr>
        <w:pStyle w:val="ConsPlusNonformat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3F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D14D9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должность, </w:t>
      </w:r>
      <w:r w:rsidRPr="00E33F93"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</w:p>
    <w:p w:rsidR="00CB3633" w:rsidRPr="00805CEE" w:rsidRDefault="00CB3633" w:rsidP="001E652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805CEE"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BD6AF3">
        <w:rPr>
          <w:rFonts w:ascii="Times New Roman" w:hAnsi="Times New Roman" w:cs="Times New Roman"/>
          <w:sz w:val="28"/>
          <w:szCs w:val="28"/>
        </w:rPr>
        <w:t>___</w:t>
      </w:r>
    </w:p>
    <w:p w:rsidR="00CB3633" w:rsidRPr="00805CEE" w:rsidRDefault="00CB3633" w:rsidP="001E6527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805CEE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805CEE">
        <w:rPr>
          <w:rFonts w:ascii="Times New Roman" w:hAnsi="Times New Roman" w:cs="Times New Roman"/>
          <w:sz w:val="28"/>
          <w:szCs w:val="28"/>
        </w:rPr>
        <w:t>_____________________</w:t>
      </w:r>
      <w:r w:rsidR="00BD6AF3">
        <w:rPr>
          <w:rFonts w:ascii="Times New Roman" w:hAnsi="Times New Roman" w:cs="Times New Roman"/>
          <w:sz w:val="28"/>
          <w:szCs w:val="28"/>
        </w:rPr>
        <w:t>___</w:t>
      </w:r>
    </w:p>
    <w:p w:rsidR="00CB3633" w:rsidRPr="00E33F93" w:rsidRDefault="00CB3633" w:rsidP="001E652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F9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D14D9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должность, </w:t>
      </w:r>
      <w:r w:rsidRPr="00E33F93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="00BD14D9">
        <w:rPr>
          <w:rFonts w:ascii="Times New Roman" w:hAnsi="Times New Roman" w:cs="Times New Roman"/>
          <w:sz w:val="28"/>
          <w:szCs w:val="28"/>
          <w:vertAlign w:val="superscript"/>
        </w:rPr>
        <w:t xml:space="preserve"> федерального государственного гражданского служащего Министерства сельского хозяйства Российской Федерации</w:t>
      </w:r>
      <w:r w:rsidRPr="00E33F9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E6527" w:rsidRDefault="001E6527" w:rsidP="00CB36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:rsidR="001E6527" w:rsidRDefault="001E6527" w:rsidP="00CB36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6527" w:rsidRDefault="001E6527" w:rsidP="00CB36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3633" w:rsidRPr="00805CEE" w:rsidRDefault="00CB3633" w:rsidP="001E6527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05CE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B3633" w:rsidRDefault="00CB3633" w:rsidP="001E6527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05CE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AF71B9" w:rsidRPr="00805CEE" w:rsidRDefault="00AF71B9" w:rsidP="001E6527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CB3633" w:rsidRPr="00805CEE" w:rsidRDefault="00CB3633" w:rsidP="001E6527">
      <w:pPr>
        <w:pStyle w:val="ConsPlusNonformat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3633" w:rsidRPr="00805CEE" w:rsidRDefault="00CB3633" w:rsidP="001E6527">
      <w:pPr>
        <w:pStyle w:val="ConsPlusNonforma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C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33F93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05CE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 г"/>
        </w:smartTagPr>
        <w:r w:rsidRPr="00805CEE">
          <w:rPr>
            <w:rFonts w:ascii="Times New Roman" w:hAnsi="Times New Roman" w:cs="Times New Roman"/>
            <w:sz w:val="28"/>
            <w:szCs w:val="28"/>
          </w:rPr>
          <w:t>2004</w:t>
        </w:r>
        <w:r>
          <w:rPr>
            <w:rFonts w:ascii="Times New Roman" w:hAnsi="Times New Roman" w:cs="Times New Roman"/>
            <w:sz w:val="28"/>
            <w:szCs w:val="28"/>
          </w:rPr>
          <w:t> 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805CEE">
        <w:rPr>
          <w:rFonts w:ascii="Times New Roman" w:hAnsi="Times New Roman" w:cs="Times New Roman"/>
          <w:sz w:val="28"/>
          <w:szCs w:val="28"/>
        </w:rPr>
        <w:t xml:space="preserve"> </w:t>
      </w:r>
      <w:r w:rsidR="001E65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79-ФЗ «О государственной </w:t>
      </w:r>
      <w:r w:rsidRPr="00805CEE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уведомляю Вас о том, что я </w:t>
      </w:r>
      <w:r w:rsidRPr="00805CEE">
        <w:rPr>
          <w:rFonts w:ascii="Times New Roman" w:hAnsi="Times New Roman" w:cs="Times New Roman"/>
          <w:sz w:val="28"/>
          <w:szCs w:val="28"/>
        </w:rPr>
        <w:t>намерен выполнять иную оплачиваемую работу</w:t>
      </w:r>
      <w:r w:rsidR="00AF71B9">
        <w:rPr>
          <w:rFonts w:ascii="Times New Roman" w:hAnsi="Times New Roman" w:cs="Times New Roman"/>
          <w:sz w:val="28"/>
          <w:szCs w:val="28"/>
        </w:rPr>
        <w:t xml:space="preserve"> (выполняю иную оплачиваемую работу)</w:t>
      </w:r>
      <w:r>
        <w:rPr>
          <w:rFonts w:ascii="Times New Roman" w:hAnsi="Times New Roman" w:cs="Times New Roman"/>
          <w:sz w:val="28"/>
          <w:szCs w:val="28"/>
        </w:rPr>
        <w:t xml:space="preserve"> (указать сведения о деятельности, которую собирается </w:t>
      </w:r>
      <w:r w:rsidRPr="00805CEE">
        <w:rPr>
          <w:rFonts w:ascii="Times New Roman" w:hAnsi="Times New Roman" w:cs="Times New Roman"/>
          <w:sz w:val="28"/>
          <w:szCs w:val="28"/>
        </w:rPr>
        <w:t>осуществлять</w:t>
      </w:r>
      <w:r w:rsidR="00AF71B9">
        <w:rPr>
          <w:rFonts w:ascii="Times New Roman" w:hAnsi="Times New Roman" w:cs="Times New Roman"/>
          <w:sz w:val="28"/>
          <w:szCs w:val="28"/>
        </w:rPr>
        <w:t xml:space="preserve"> (осуществляет)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 w:rsidRPr="00805CEE">
        <w:rPr>
          <w:rFonts w:ascii="Times New Roman" w:hAnsi="Times New Roman" w:cs="Times New Roman"/>
          <w:sz w:val="28"/>
          <w:szCs w:val="28"/>
        </w:rPr>
        <w:t>государственный гражданский служащий</w:t>
      </w:r>
      <w:r w:rsidR="00492D6C">
        <w:rPr>
          <w:rFonts w:ascii="Times New Roman" w:hAnsi="Times New Roman" w:cs="Times New Roman"/>
          <w:sz w:val="28"/>
          <w:szCs w:val="28"/>
        </w:rPr>
        <w:t xml:space="preserve">, </w:t>
      </w:r>
      <w:r w:rsidRPr="00805CEE">
        <w:rPr>
          <w:rFonts w:ascii="Times New Roman" w:hAnsi="Times New Roman" w:cs="Times New Roman"/>
          <w:sz w:val="28"/>
          <w:szCs w:val="28"/>
        </w:rPr>
        <w:t>место работы, должность,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обязанности, предполагаемую дату начала </w:t>
      </w:r>
      <w:r w:rsidR="00C90905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Pr="00805CEE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EE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805CEE">
        <w:rPr>
          <w:rFonts w:ascii="Times New Roman" w:hAnsi="Times New Roman" w:cs="Times New Roman"/>
          <w:sz w:val="28"/>
          <w:szCs w:val="28"/>
        </w:rPr>
        <w:t xml:space="preserve"> работы, иное).</w:t>
      </w:r>
    </w:p>
    <w:p w:rsidR="00CB3633" w:rsidRPr="00805CEE" w:rsidRDefault="005E6B16" w:rsidP="001E6527">
      <w:pPr>
        <w:pStyle w:val="ConsPlusNonforma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CB363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B3633" w:rsidRPr="00805CEE">
        <w:rPr>
          <w:rFonts w:ascii="Times New Roman" w:hAnsi="Times New Roman" w:cs="Times New Roman"/>
          <w:sz w:val="28"/>
          <w:szCs w:val="28"/>
        </w:rPr>
        <w:t>работы не повлечет</w:t>
      </w:r>
      <w:r w:rsidR="00AF71B9">
        <w:rPr>
          <w:rFonts w:ascii="Times New Roman" w:hAnsi="Times New Roman" w:cs="Times New Roman"/>
          <w:sz w:val="28"/>
          <w:szCs w:val="28"/>
        </w:rPr>
        <w:t xml:space="preserve"> (не влечет)</w:t>
      </w:r>
      <w:r w:rsidR="00CB3633" w:rsidRPr="00805CEE"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="00CB3633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CB3633" w:rsidRPr="00805CEE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CB3633" w:rsidRDefault="00CB3633" w:rsidP="001E6527">
      <w:pPr>
        <w:pStyle w:val="ConsPlusNonforma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</w:t>
      </w:r>
      <w:r w:rsidRPr="00805CEE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Pr="00805CE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33F93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E33F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33F93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805CEE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05CEE"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04 г"/>
        </w:smartTagPr>
        <w:r w:rsidRPr="00805CEE">
          <w:rPr>
            <w:rFonts w:ascii="Times New Roman" w:hAnsi="Times New Roman" w:cs="Times New Roman"/>
            <w:sz w:val="28"/>
            <w:szCs w:val="28"/>
          </w:rPr>
          <w:t>2004</w:t>
        </w:r>
        <w:r>
          <w:rPr>
            <w:rFonts w:ascii="Times New Roman" w:hAnsi="Times New Roman" w:cs="Times New Roman"/>
            <w:sz w:val="28"/>
            <w:szCs w:val="28"/>
          </w:rPr>
          <w:t> 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="001E6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805CEE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EE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CEE">
        <w:rPr>
          <w:rFonts w:ascii="Times New Roman" w:hAnsi="Times New Roman" w:cs="Times New Roman"/>
          <w:sz w:val="28"/>
          <w:szCs w:val="28"/>
        </w:rPr>
        <w:t>.</w:t>
      </w:r>
    </w:p>
    <w:p w:rsidR="001E6527" w:rsidRDefault="001E6527" w:rsidP="001E6527">
      <w:pPr>
        <w:pStyle w:val="ConsPlusNonforma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527" w:rsidRPr="00805CEE" w:rsidRDefault="001E6527" w:rsidP="001E6527">
      <w:pPr>
        <w:pStyle w:val="ConsPlusNonforma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633" w:rsidRPr="00805CEE" w:rsidRDefault="00CB3633" w:rsidP="001E6527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805CEE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05CEE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CB3633" w:rsidRDefault="00CB3633" w:rsidP="001E6527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EE">
        <w:rPr>
          <w:rFonts w:ascii="Times New Roman" w:hAnsi="Times New Roman" w:cs="Times New Roman"/>
          <w:sz w:val="28"/>
          <w:szCs w:val="28"/>
        </w:rPr>
        <w:t xml:space="preserve">     (дата)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3E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5CEE">
        <w:rPr>
          <w:rFonts w:ascii="Times New Roman" w:hAnsi="Times New Roman" w:cs="Times New Roman"/>
          <w:sz w:val="28"/>
          <w:szCs w:val="28"/>
        </w:rPr>
        <w:t>(подпись)</w:t>
      </w:r>
    </w:p>
    <w:p w:rsidR="00163E29" w:rsidRDefault="00163E29" w:rsidP="001E6527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</w:p>
    <w:sectPr w:rsidR="00163E29" w:rsidSect="001E6527">
      <w:headerReference w:type="default" r:id="rId11"/>
      <w:pgSz w:w="12240" w:h="15840"/>
      <w:pgMar w:top="1135" w:right="709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95" w:rsidRDefault="009C0695" w:rsidP="001544EE">
      <w:pPr>
        <w:spacing w:after="0" w:line="240" w:lineRule="auto"/>
      </w:pPr>
      <w:r>
        <w:separator/>
      </w:r>
    </w:p>
  </w:endnote>
  <w:endnote w:type="continuationSeparator" w:id="0">
    <w:p w:rsidR="009C0695" w:rsidRDefault="009C0695" w:rsidP="0015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95" w:rsidRDefault="009C0695" w:rsidP="001544EE">
      <w:pPr>
        <w:spacing w:after="0" w:line="240" w:lineRule="auto"/>
      </w:pPr>
      <w:r>
        <w:separator/>
      </w:r>
    </w:p>
  </w:footnote>
  <w:footnote w:type="continuationSeparator" w:id="0">
    <w:p w:rsidR="009C0695" w:rsidRDefault="009C0695" w:rsidP="0015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EE" w:rsidRPr="000D36D8" w:rsidRDefault="00A432BC" w:rsidP="00A432BC">
    <w:pPr>
      <w:pStyle w:val="a5"/>
      <w:jc w:val="center"/>
      <w:rPr>
        <w:rFonts w:ascii="Times New Roman" w:hAnsi="Times New Roman"/>
        <w:sz w:val="28"/>
        <w:szCs w:val="24"/>
        <w:lang w:val="en-US"/>
      </w:rPr>
    </w:pPr>
    <w:r w:rsidRPr="000D36D8">
      <w:rPr>
        <w:rFonts w:ascii="Times New Roman" w:hAnsi="Times New Roman"/>
        <w:sz w:val="28"/>
        <w:szCs w:val="24"/>
      </w:rPr>
      <w:fldChar w:fldCharType="begin"/>
    </w:r>
    <w:r w:rsidRPr="000D36D8">
      <w:rPr>
        <w:rFonts w:ascii="Times New Roman" w:hAnsi="Times New Roman"/>
        <w:sz w:val="28"/>
        <w:szCs w:val="24"/>
      </w:rPr>
      <w:instrText>PAGE   \* MERGEFORMAT</w:instrText>
    </w:r>
    <w:r w:rsidRPr="000D36D8">
      <w:rPr>
        <w:rFonts w:ascii="Times New Roman" w:hAnsi="Times New Roman"/>
        <w:sz w:val="28"/>
        <w:szCs w:val="24"/>
      </w:rPr>
      <w:fldChar w:fldCharType="separate"/>
    </w:r>
    <w:r w:rsidR="001E6527">
      <w:rPr>
        <w:rFonts w:ascii="Times New Roman" w:hAnsi="Times New Roman"/>
        <w:noProof/>
        <w:sz w:val="28"/>
        <w:szCs w:val="24"/>
      </w:rPr>
      <w:t>3</w:t>
    </w:r>
    <w:r w:rsidRPr="000D36D8"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78B"/>
    <w:multiLevelType w:val="hybridMultilevel"/>
    <w:tmpl w:val="56383C56"/>
    <w:lvl w:ilvl="0" w:tplc="8EDAD6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91F127C"/>
    <w:multiLevelType w:val="hybridMultilevel"/>
    <w:tmpl w:val="3850C022"/>
    <w:lvl w:ilvl="0" w:tplc="9588F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8B"/>
    <w:rsid w:val="00002203"/>
    <w:rsid w:val="0000720C"/>
    <w:rsid w:val="00007373"/>
    <w:rsid w:val="00043E8C"/>
    <w:rsid w:val="00063F43"/>
    <w:rsid w:val="00073044"/>
    <w:rsid w:val="00085115"/>
    <w:rsid w:val="000A0D5F"/>
    <w:rsid w:val="000A0DCD"/>
    <w:rsid w:val="000A786F"/>
    <w:rsid w:val="000C0ACE"/>
    <w:rsid w:val="000D36D8"/>
    <w:rsid w:val="00111795"/>
    <w:rsid w:val="001125BA"/>
    <w:rsid w:val="00112690"/>
    <w:rsid w:val="00136DD2"/>
    <w:rsid w:val="001444B2"/>
    <w:rsid w:val="001544EE"/>
    <w:rsid w:val="001600FE"/>
    <w:rsid w:val="00162054"/>
    <w:rsid w:val="00163243"/>
    <w:rsid w:val="00163E29"/>
    <w:rsid w:val="00173C63"/>
    <w:rsid w:val="001913B5"/>
    <w:rsid w:val="001C262F"/>
    <w:rsid w:val="001E6527"/>
    <w:rsid w:val="001F0204"/>
    <w:rsid w:val="001F6432"/>
    <w:rsid w:val="00213232"/>
    <w:rsid w:val="002521E3"/>
    <w:rsid w:val="00264C09"/>
    <w:rsid w:val="00265056"/>
    <w:rsid w:val="00271E8B"/>
    <w:rsid w:val="00272C06"/>
    <w:rsid w:val="00272E05"/>
    <w:rsid w:val="00274921"/>
    <w:rsid w:val="00290B44"/>
    <w:rsid w:val="00290EF6"/>
    <w:rsid w:val="002A7EE1"/>
    <w:rsid w:val="002B0401"/>
    <w:rsid w:val="002C0851"/>
    <w:rsid w:val="002C275A"/>
    <w:rsid w:val="002D1C02"/>
    <w:rsid w:val="002D6AD4"/>
    <w:rsid w:val="002E60D3"/>
    <w:rsid w:val="00304BA2"/>
    <w:rsid w:val="00305B2F"/>
    <w:rsid w:val="00311F35"/>
    <w:rsid w:val="00331A46"/>
    <w:rsid w:val="00335039"/>
    <w:rsid w:val="0034139D"/>
    <w:rsid w:val="00345ACC"/>
    <w:rsid w:val="003516CD"/>
    <w:rsid w:val="00353F6C"/>
    <w:rsid w:val="003B3B0A"/>
    <w:rsid w:val="003C0875"/>
    <w:rsid w:val="003C4CFB"/>
    <w:rsid w:val="003C65DD"/>
    <w:rsid w:val="003E21DD"/>
    <w:rsid w:val="003E3743"/>
    <w:rsid w:val="003E794E"/>
    <w:rsid w:val="003F6BF2"/>
    <w:rsid w:val="004006A1"/>
    <w:rsid w:val="0041354C"/>
    <w:rsid w:val="00440729"/>
    <w:rsid w:val="00440D81"/>
    <w:rsid w:val="00462F94"/>
    <w:rsid w:val="00475A7C"/>
    <w:rsid w:val="00492D6C"/>
    <w:rsid w:val="004A76B2"/>
    <w:rsid w:val="004B0A19"/>
    <w:rsid w:val="004B5B66"/>
    <w:rsid w:val="004C0176"/>
    <w:rsid w:val="004D0370"/>
    <w:rsid w:val="004F70F4"/>
    <w:rsid w:val="00514F1F"/>
    <w:rsid w:val="00524F25"/>
    <w:rsid w:val="005359CA"/>
    <w:rsid w:val="005679BF"/>
    <w:rsid w:val="005708D5"/>
    <w:rsid w:val="00571C70"/>
    <w:rsid w:val="00590F13"/>
    <w:rsid w:val="005B16F7"/>
    <w:rsid w:val="005E09D0"/>
    <w:rsid w:val="005E6689"/>
    <w:rsid w:val="005E6B16"/>
    <w:rsid w:val="005F1261"/>
    <w:rsid w:val="005F6C02"/>
    <w:rsid w:val="0060269F"/>
    <w:rsid w:val="00602B09"/>
    <w:rsid w:val="00620460"/>
    <w:rsid w:val="00631723"/>
    <w:rsid w:val="00633FCE"/>
    <w:rsid w:val="00640B06"/>
    <w:rsid w:val="00641AE5"/>
    <w:rsid w:val="006433D7"/>
    <w:rsid w:val="00664E71"/>
    <w:rsid w:val="00685F6D"/>
    <w:rsid w:val="00694C8B"/>
    <w:rsid w:val="006B1327"/>
    <w:rsid w:val="006B443F"/>
    <w:rsid w:val="006B7F16"/>
    <w:rsid w:val="006D02E1"/>
    <w:rsid w:val="006D0FDC"/>
    <w:rsid w:val="006E7B61"/>
    <w:rsid w:val="007271C4"/>
    <w:rsid w:val="00731D27"/>
    <w:rsid w:val="0073492D"/>
    <w:rsid w:val="00746FCF"/>
    <w:rsid w:val="00754E2E"/>
    <w:rsid w:val="00755C5A"/>
    <w:rsid w:val="00767618"/>
    <w:rsid w:val="0077729D"/>
    <w:rsid w:val="007924EB"/>
    <w:rsid w:val="007A0015"/>
    <w:rsid w:val="007C64C2"/>
    <w:rsid w:val="007D16AA"/>
    <w:rsid w:val="00802BF3"/>
    <w:rsid w:val="00804402"/>
    <w:rsid w:val="00804702"/>
    <w:rsid w:val="00811944"/>
    <w:rsid w:val="008160BA"/>
    <w:rsid w:val="00826CFB"/>
    <w:rsid w:val="00827E02"/>
    <w:rsid w:val="00841B63"/>
    <w:rsid w:val="0084620B"/>
    <w:rsid w:val="00850F4E"/>
    <w:rsid w:val="008529BD"/>
    <w:rsid w:val="008609C7"/>
    <w:rsid w:val="008C0F97"/>
    <w:rsid w:val="008C5648"/>
    <w:rsid w:val="008C6CD7"/>
    <w:rsid w:val="008D14AD"/>
    <w:rsid w:val="008D6A39"/>
    <w:rsid w:val="008F74E8"/>
    <w:rsid w:val="00902B0B"/>
    <w:rsid w:val="009031D6"/>
    <w:rsid w:val="009120AE"/>
    <w:rsid w:val="0093219F"/>
    <w:rsid w:val="0095177C"/>
    <w:rsid w:val="0097047E"/>
    <w:rsid w:val="009A3AA2"/>
    <w:rsid w:val="009B2621"/>
    <w:rsid w:val="009B3E67"/>
    <w:rsid w:val="009C0695"/>
    <w:rsid w:val="009C1910"/>
    <w:rsid w:val="009D7B5E"/>
    <w:rsid w:val="009E0D68"/>
    <w:rsid w:val="009E22A4"/>
    <w:rsid w:val="009E5A23"/>
    <w:rsid w:val="009E612C"/>
    <w:rsid w:val="009F6A6D"/>
    <w:rsid w:val="00A01616"/>
    <w:rsid w:val="00A15AC3"/>
    <w:rsid w:val="00A324B8"/>
    <w:rsid w:val="00A425F3"/>
    <w:rsid w:val="00A432BC"/>
    <w:rsid w:val="00A4486D"/>
    <w:rsid w:val="00A46177"/>
    <w:rsid w:val="00A653E2"/>
    <w:rsid w:val="00A84CCF"/>
    <w:rsid w:val="00AA3B69"/>
    <w:rsid w:val="00AD0A03"/>
    <w:rsid w:val="00AD63A5"/>
    <w:rsid w:val="00AD688B"/>
    <w:rsid w:val="00AF71B9"/>
    <w:rsid w:val="00B04E0C"/>
    <w:rsid w:val="00B076CA"/>
    <w:rsid w:val="00B26E2A"/>
    <w:rsid w:val="00B31223"/>
    <w:rsid w:val="00B547C6"/>
    <w:rsid w:val="00B828C3"/>
    <w:rsid w:val="00B950A2"/>
    <w:rsid w:val="00B96213"/>
    <w:rsid w:val="00BA5A26"/>
    <w:rsid w:val="00BB1909"/>
    <w:rsid w:val="00BC2850"/>
    <w:rsid w:val="00BD14D9"/>
    <w:rsid w:val="00BD3941"/>
    <w:rsid w:val="00BD4B52"/>
    <w:rsid w:val="00BD6AF3"/>
    <w:rsid w:val="00BF288B"/>
    <w:rsid w:val="00BF3954"/>
    <w:rsid w:val="00BF47D5"/>
    <w:rsid w:val="00C21B7D"/>
    <w:rsid w:val="00C25E5F"/>
    <w:rsid w:val="00C433F6"/>
    <w:rsid w:val="00C81271"/>
    <w:rsid w:val="00C864D1"/>
    <w:rsid w:val="00C86A81"/>
    <w:rsid w:val="00C90905"/>
    <w:rsid w:val="00C91C1A"/>
    <w:rsid w:val="00C952B0"/>
    <w:rsid w:val="00CA45CB"/>
    <w:rsid w:val="00CB3633"/>
    <w:rsid w:val="00CB3C4D"/>
    <w:rsid w:val="00CD1633"/>
    <w:rsid w:val="00CE351D"/>
    <w:rsid w:val="00D05391"/>
    <w:rsid w:val="00D0602D"/>
    <w:rsid w:val="00D208CA"/>
    <w:rsid w:val="00D25B06"/>
    <w:rsid w:val="00D27470"/>
    <w:rsid w:val="00D31A6D"/>
    <w:rsid w:val="00D35568"/>
    <w:rsid w:val="00D40A01"/>
    <w:rsid w:val="00D63764"/>
    <w:rsid w:val="00D70D3B"/>
    <w:rsid w:val="00D84E2E"/>
    <w:rsid w:val="00D87A8B"/>
    <w:rsid w:val="00D95281"/>
    <w:rsid w:val="00DA010E"/>
    <w:rsid w:val="00DD6AF0"/>
    <w:rsid w:val="00DF7515"/>
    <w:rsid w:val="00E15B83"/>
    <w:rsid w:val="00E24487"/>
    <w:rsid w:val="00E474B1"/>
    <w:rsid w:val="00E86CD1"/>
    <w:rsid w:val="00E92C5B"/>
    <w:rsid w:val="00E96028"/>
    <w:rsid w:val="00EC2D3D"/>
    <w:rsid w:val="00ED04BE"/>
    <w:rsid w:val="00ED7DC2"/>
    <w:rsid w:val="00EF5032"/>
    <w:rsid w:val="00EF56B1"/>
    <w:rsid w:val="00EF5D0E"/>
    <w:rsid w:val="00F0409D"/>
    <w:rsid w:val="00F11514"/>
    <w:rsid w:val="00F1581A"/>
    <w:rsid w:val="00F232B3"/>
    <w:rsid w:val="00F24BDA"/>
    <w:rsid w:val="00F25D6B"/>
    <w:rsid w:val="00F314A0"/>
    <w:rsid w:val="00F31A0D"/>
    <w:rsid w:val="00F43DDA"/>
    <w:rsid w:val="00F47CE5"/>
    <w:rsid w:val="00F54FBE"/>
    <w:rsid w:val="00F75781"/>
    <w:rsid w:val="00F91952"/>
    <w:rsid w:val="00F92DDE"/>
    <w:rsid w:val="00FA5958"/>
    <w:rsid w:val="00FA715E"/>
    <w:rsid w:val="00FD565E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79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544E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544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544EE"/>
    <w:rPr>
      <w:sz w:val="22"/>
      <w:szCs w:val="22"/>
    </w:rPr>
  </w:style>
  <w:style w:type="paragraph" w:customStyle="1" w:styleId="ConsPlusNormal">
    <w:name w:val="ConsPlusNormal"/>
    <w:rsid w:val="006B7F16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pple-converted-space">
    <w:name w:val="apple-converted-space"/>
    <w:basedOn w:val="a0"/>
    <w:rsid w:val="003F6BF2"/>
  </w:style>
  <w:style w:type="paragraph" w:styleId="a9">
    <w:name w:val="Normal (Web)"/>
    <w:basedOn w:val="a"/>
    <w:uiPriority w:val="99"/>
    <w:semiHidden/>
    <w:unhideWhenUsed/>
    <w:rsid w:val="007A0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B3633"/>
    <w:rPr>
      <w:b/>
      <w:bCs/>
    </w:rPr>
  </w:style>
  <w:style w:type="paragraph" w:customStyle="1" w:styleId="ConsPlusNonformat">
    <w:name w:val="ConsPlusNonformat"/>
    <w:rsid w:val="00CB363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163E2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79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544E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544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544EE"/>
    <w:rPr>
      <w:sz w:val="22"/>
      <w:szCs w:val="22"/>
    </w:rPr>
  </w:style>
  <w:style w:type="paragraph" w:customStyle="1" w:styleId="ConsPlusNormal">
    <w:name w:val="ConsPlusNormal"/>
    <w:rsid w:val="006B7F16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pple-converted-space">
    <w:name w:val="apple-converted-space"/>
    <w:basedOn w:val="a0"/>
    <w:rsid w:val="003F6BF2"/>
  </w:style>
  <w:style w:type="paragraph" w:styleId="a9">
    <w:name w:val="Normal (Web)"/>
    <w:basedOn w:val="a"/>
    <w:uiPriority w:val="99"/>
    <w:semiHidden/>
    <w:unhideWhenUsed/>
    <w:rsid w:val="007A0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B3633"/>
    <w:rPr>
      <w:b/>
      <w:bCs/>
    </w:rPr>
  </w:style>
  <w:style w:type="paragraph" w:customStyle="1" w:styleId="ConsPlusNonformat">
    <w:name w:val="ConsPlusNonformat"/>
    <w:rsid w:val="00CB363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163E2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E527867ABA21B4B74B802AEF8BFB9598B82789EE7D52618715AB770934A16237E0E87F6216E14fAM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0E527867ABA21B4B74B802AEF8BFB9598B82789EE7D52618715AB770934A16237E0E87F6216E11fAM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E527867ABA21B4B74B802AEF8BFB9598B82789EE7D52618715AB770934A16237E0E87F6216E13fAM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России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Чубарин Александр Николаевич</dc:creator>
  <cp:lastModifiedBy>Столярова Анастасия Сергеевна</cp:lastModifiedBy>
  <cp:revision>2</cp:revision>
  <cp:lastPrinted>2016-03-17T14:09:00Z</cp:lastPrinted>
  <dcterms:created xsi:type="dcterms:W3CDTF">2016-11-01T06:54:00Z</dcterms:created>
  <dcterms:modified xsi:type="dcterms:W3CDTF">2016-11-01T06:54:00Z</dcterms:modified>
</cp:coreProperties>
</file>