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1BD2" w14:textId="77777777"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Договор</w:t>
      </w:r>
    </w:p>
    <w:p w14:paraId="26D52374" w14:textId="77777777"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 практической подготовке обучающихся</w:t>
      </w:r>
    </w:p>
    <w:p w14:paraId="59BDDCA6" w14:textId="77777777"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63C6BF65" w14:textId="77777777" w:rsidR="006D3271" w:rsidRPr="008F4A96" w:rsidRDefault="00334B0C" w:rsidP="006D3271">
      <w:pPr>
        <w:spacing w:after="0" w:line="240" w:lineRule="auto"/>
        <w:jc w:val="center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г. Иваново </w:t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  <w:t xml:space="preserve">  «__» _____________20___</w:t>
      </w:r>
      <w:r w:rsidR="006D3271" w:rsidRPr="008F4A96">
        <w:rPr>
          <w:rFonts w:ascii="Times New Roman" w:hAnsi="Times New Roman"/>
        </w:rPr>
        <w:t>г.</w:t>
      </w:r>
    </w:p>
    <w:p w14:paraId="5AA95F87" w14:textId="77777777"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</w:rPr>
      </w:pPr>
    </w:p>
    <w:p w14:paraId="2EC2B614" w14:textId="77777777" w:rsidR="008F4A96" w:rsidRPr="008F4A96" w:rsidRDefault="00BB12B8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</w:t>
      </w:r>
      <w:r w:rsidRPr="008F4A96">
        <w:rPr>
          <w:rFonts w:ascii="Times New Roman" w:hAnsi="Times New Roman"/>
          <w:b/>
        </w:rPr>
        <w:t>Верхневолжский государственный агробиотехнологический университет</w:t>
      </w:r>
      <w:r w:rsidRPr="008F4A96">
        <w:rPr>
          <w:rFonts w:ascii="Times New Roman" w:hAnsi="Times New Roman"/>
        </w:rPr>
        <w:t>» на основании лицензии № Л035-</w:t>
      </w:r>
      <w:proofErr w:type="gramStart"/>
      <w:r w:rsidRPr="008F4A96">
        <w:rPr>
          <w:rFonts w:ascii="Times New Roman" w:hAnsi="Times New Roman"/>
        </w:rPr>
        <w:t>00115-37</w:t>
      </w:r>
      <w:proofErr w:type="gramEnd"/>
      <w:r w:rsidRPr="008F4A96">
        <w:rPr>
          <w:rFonts w:ascii="Times New Roman" w:hAnsi="Times New Roman"/>
        </w:rPr>
        <w:t xml:space="preserve">/00118994,  от </w:t>
      </w:r>
      <w:r w:rsidR="008F4A96" w:rsidRPr="008F4A96">
        <w:rPr>
          <w:rFonts w:ascii="Times New Roman" w:hAnsi="Times New Roman"/>
        </w:rPr>
        <w:t xml:space="preserve"> </w:t>
      </w:r>
      <w:r w:rsidRPr="008F4A96">
        <w:rPr>
          <w:rFonts w:ascii="Times New Roman" w:hAnsi="Times New Roman"/>
        </w:rPr>
        <w:t xml:space="preserve">28.01.2016 г., и свидетельства о государственной аккредитации от </w:t>
      </w:r>
      <w:r w:rsidR="003C1DB5" w:rsidRPr="008F4A96">
        <w:rPr>
          <w:rFonts w:ascii="Times New Roman" w:hAnsi="Times New Roman"/>
        </w:rPr>
        <w:t>06</w:t>
      </w:r>
      <w:r w:rsidRPr="008F4A96">
        <w:rPr>
          <w:rFonts w:ascii="Times New Roman" w:hAnsi="Times New Roman"/>
        </w:rPr>
        <w:t>.0</w:t>
      </w:r>
      <w:r w:rsidR="003C1DB5" w:rsidRPr="008F4A96">
        <w:rPr>
          <w:rFonts w:ascii="Times New Roman" w:hAnsi="Times New Roman"/>
        </w:rPr>
        <w:t>6</w:t>
      </w:r>
      <w:r w:rsidRPr="008F4A96">
        <w:rPr>
          <w:rFonts w:ascii="Times New Roman" w:hAnsi="Times New Roman"/>
        </w:rPr>
        <w:t>.20</w:t>
      </w:r>
      <w:r w:rsidR="003C1DB5" w:rsidRPr="008F4A96">
        <w:rPr>
          <w:rFonts w:ascii="Times New Roman" w:hAnsi="Times New Roman"/>
        </w:rPr>
        <w:t>23</w:t>
      </w:r>
      <w:r w:rsidRPr="008F4A96">
        <w:rPr>
          <w:rFonts w:ascii="Times New Roman" w:hAnsi="Times New Roman"/>
        </w:rPr>
        <w:t xml:space="preserve"> </w:t>
      </w:r>
      <w:r w:rsidR="0039274D" w:rsidRPr="0039274D">
        <w:rPr>
          <w:rFonts w:ascii="Times New Roman" w:hAnsi="Times New Roman"/>
        </w:rPr>
        <w:t>№ А007-00115-37/01220090</w:t>
      </w:r>
      <w:r w:rsidRPr="008F4A96">
        <w:rPr>
          <w:rFonts w:ascii="Times New Roman" w:hAnsi="Times New Roman"/>
        </w:rPr>
        <w:t xml:space="preserve"> в лице ректора Малиновской Екатерины Евгеньевны, действующего на основании Устава ВУЗа, </w:t>
      </w:r>
      <w:r w:rsidR="006D3271" w:rsidRPr="008F4A96">
        <w:rPr>
          <w:rFonts w:ascii="Times New Roman" w:hAnsi="Times New Roman"/>
        </w:rPr>
        <w:t>и</w:t>
      </w:r>
    </w:p>
    <w:p w14:paraId="7ECFF6A7" w14:textId="77777777" w:rsidR="006D3271" w:rsidRPr="008F4A96" w:rsidRDefault="006D3271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 _______________________________________________________________</w:t>
      </w:r>
      <w:r w:rsidR="008F4A96">
        <w:rPr>
          <w:rFonts w:ascii="Times New Roman" w:hAnsi="Times New Roman"/>
        </w:rPr>
        <w:t>_____________________</w:t>
      </w:r>
    </w:p>
    <w:p w14:paraId="0B365943" w14:textId="77777777"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/наименование предприятия, организации/</w:t>
      </w:r>
    </w:p>
    <w:p w14:paraId="3F0B04BB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именуемое в дальнейшем «Организация» в лице ______________________________________________________</w:t>
      </w:r>
      <w:r w:rsidR="008F4A96" w:rsidRPr="008F4A96">
        <w:rPr>
          <w:rFonts w:ascii="Times New Roman" w:hAnsi="Times New Roman"/>
        </w:rPr>
        <w:t>_______</w:t>
      </w:r>
      <w:r w:rsidR="008F4A96">
        <w:rPr>
          <w:rFonts w:ascii="Times New Roman" w:hAnsi="Times New Roman"/>
        </w:rPr>
        <w:t>________________________</w:t>
      </w:r>
    </w:p>
    <w:p w14:paraId="24C145EA" w14:textId="77777777" w:rsidR="006D3271" w:rsidRPr="008F4A96" w:rsidRDefault="006D3271" w:rsidP="008F4A96">
      <w:pPr>
        <w:spacing w:after="0" w:line="240" w:lineRule="auto"/>
        <w:ind w:left="3828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 должность, Ф.И.О. руководителя/</w:t>
      </w:r>
    </w:p>
    <w:p w14:paraId="25A3DC87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действующего на основании __________________________________________________</w:t>
      </w:r>
      <w:r w:rsidR="008F4A96">
        <w:rPr>
          <w:rFonts w:ascii="Times New Roman" w:hAnsi="Times New Roman"/>
        </w:rPr>
        <w:t>__________</w:t>
      </w:r>
    </w:p>
    <w:p w14:paraId="1A4FFB91" w14:textId="77777777" w:rsidR="006D3271" w:rsidRPr="008F4A96" w:rsidRDefault="006D3271" w:rsidP="006D3271">
      <w:pPr>
        <w:spacing w:after="0" w:line="240" w:lineRule="auto"/>
        <w:ind w:left="2268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 xml:space="preserve">/Устава, доверенности и </w:t>
      </w:r>
      <w:proofErr w:type="gramStart"/>
      <w:r w:rsidRPr="008F4A96">
        <w:rPr>
          <w:rFonts w:ascii="Times New Roman" w:hAnsi="Times New Roman"/>
          <w:sz w:val="20"/>
        </w:rPr>
        <w:t>т.д.</w:t>
      </w:r>
      <w:proofErr w:type="gramEnd"/>
      <w:r w:rsidRPr="008F4A96">
        <w:rPr>
          <w:rFonts w:ascii="Times New Roman" w:hAnsi="Times New Roman"/>
          <w:sz w:val="20"/>
        </w:rPr>
        <w:t>/</w:t>
      </w:r>
    </w:p>
    <w:p w14:paraId="097298F6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с другой стороны, заключили настоящий Договор о нижеследующем:</w:t>
      </w:r>
    </w:p>
    <w:p w14:paraId="0C62BA16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4289919E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1. Предмет Договора</w:t>
      </w:r>
    </w:p>
    <w:p w14:paraId="60CEC6B2" w14:textId="6234D63A" w:rsidR="0064311C" w:rsidRDefault="006D3271" w:rsidP="0064311C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1.1. Предметом настоящего Договора является организация практической подготовки </w:t>
      </w:r>
      <w:r w:rsidR="0064311C" w:rsidRPr="006E3C42">
        <w:rPr>
          <w:rFonts w:ascii="Times New Roman" w:eastAsia="Calibri" w:hAnsi="Times New Roman" w:cs="Times New Roman"/>
          <w:szCs w:val="22"/>
          <w:lang w:eastAsia="en-US"/>
        </w:rPr>
        <w:t>следующих</w:t>
      </w:r>
      <w:r w:rsidR="0064311C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обучающихся</w:t>
      </w:r>
      <w:r w:rsidR="0064311C">
        <w:rPr>
          <w:rFonts w:ascii="Times New Roman" w:eastAsia="Calibri" w:hAnsi="Times New Roman" w:cs="Times New Roman"/>
          <w:szCs w:val="22"/>
          <w:lang w:eastAsia="en-US"/>
        </w:rPr>
        <w:t>:</w:t>
      </w:r>
    </w:p>
    <w:p w14:paraId="01D687D3" w14:textId="19F33263" w:rsidR="0064311C" w:rsidRDefault="0064311C" w:rsidP="0064311C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_____________________________________________________________________________________</w:t>
      </w:r>
    </w:p>
    <w:p w14:paraId="181C73FF" w14:textId="1B8740E7" w:rsidR="0064311C" w:rsidRPr="0064311C" w:rsidRDefault="0064311C" w:rsidP="0064311C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4311C">
        <w:rPr>
          <w:rFonts w:ascii="Times New Roman" w:eastAsia="Calibri" w:hAnsi="Times New Roman" w:cs="Times New Roman"/>
          <w:sz w:val="16"/>
          <w:szCs w:val="16"/>
          <w:lang w:eastAsia="en-US"/>
        </w:rPr>
        <w:t>(Ф.И.О. обучающегося</w:t>
      </w:r>
      <w:r w:rsidR="00660E78">
        <w:rPr>
          <w:rFonts w:ascii="Times New Roman" w:eastAsia="Calibri" w:hAnsi="Times New Roman" w:cs="Times New Roman"/>
          <w:sz w:val="16"/>
          <w:szCs w:val="16"/>
          <w:lang w:eastAsia="en-US"/>
        </w:rPr>
        <w:t>(</w:t>
      </w:r>
      <w:proofErr w:type="spellStart"/>
      <w:r w:rsidR="00660E78">
        <w:rPr>
          <w:rFonts w:ascii="Times New Roman" w:eastAsia="Calibri" w:hAnsi="Times New Roman" w:cs="Times New Roman"/>
          <w:sz w:val="16"/>
          <w:szCs w:val="16"/>
          <w:lang w:eastAsia="en-US"/>
        </w:rPr>
        <w:t>ихся</w:t>
      </w:r>
      <w:proofErr w:type="spellEnd"/>
      <w:r w:rsidR="00660E78">
        <w:rPr>
          <w:rFonts w:ascii="Times New Roman" w:eastAsia="Calibri" w:hAnsi="Times New Roman" w:cs="Times New Roman"/>
          <w:sz w:val="16"/>
          <w:szCs w:val="16"/>
          <w:lang w:eastAsia="en-US"/>
        </w:rPr>
        <w:t>)</w:t>
      </w:r>
      <w:r w:rsidRPr="0064311C">
        <w:rPr>
          <w:rFonts w:ascii="Times New Roman" w:eastAsia="Calibri" w:hAnsi="Times New Roman" w:cs="Times New Roman"/>
          <w:sz w:val="16"/>
          <w:szCs w:val="16"/>
          <w:lang w:eastAsia="en-US"/>
        </w:rPr>
        <w:t>, номер группы)</w:t>
      </w:r>
    </w:p>
    <w:p w14:paraId="43F4CBDC" w14:textId="106D2C87" w:rsidR="0064311C" w:rsidRPr="008F4A96" w:rsidRDefault="0064311C" w:rsidP="0064311C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22FDF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14:paraId="2903735A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14:paraId="046D0869" w14:textId="77777777"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65E846E9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2. Права и обязанности Сторон</w:t>
      </w:r>
    </w:p>
    <w:p w14:paraId="1AF53D47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2.1.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 обязан:</w:t>
      </w:r>
    </w:p>
    <w:p w14:paraId="24BE4C7E" w14:textId="1C29BC23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1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назначить руководителя по практической подготовке от Организации, который:</w:t>
      </w:r>
    </w:p>
    <w:p w14:paraId="33893539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1CB8F12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93C6454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CE1CC9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D72DA82" w14:textId="4E518A3A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2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при смене руководителя по практической подготовке в пятидневный срок сообщить об этом Профильной организации;</w:t>
      </w:r>
    </w:p>
    <w:p w14:paraId="0A35674D" w14:textId="4BB0F4F4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3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C89FAF" w14:textId="7101C96C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4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направить обучающихся в Профильную организацию для освоения компонентов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lastRenderedPageBreak/>
        <w:t>образовательной программы в форме практической подготовки;</w:t>
      </w:r>
    </w:p>
    <w:p w14:paraId="54A2C494" w14:textId="4827F05B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5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_________________ (иные обязанности Организации).</w:t>
      </w:r>
    </w:p>
    <w:p w14:paraId="035C50F7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 Профильная организация обязана:</w:t>
      </w:r>
    </w:p>
    <w:p w14:paraId="079AB620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549AB69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134"/>
      <w:bookmarkEnd w:id="0"/>
      <w:r w:rsidRPr="008F4A96">
        <w:rPr>
          <w:rFonts w:ascii="Times New Roman" w:eastAsia="Calibri" w:hAnsi="Times New Roman" w:cs="Times New Roman"/>
          <w:szCs w:val="22"/>
          <w:lang w:eastAsia="en-US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641C76B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2.2.3 при смене лица, указанного в </w:t>
      </w:r>
      <w:hyperlink w:anchor="P134" w:history="1">
        <w:r w:rsidRPr="008F4A96">
          <w:rPr>
            <w:rFonts w:ascii="Times New Roman" w:eastAsia="Calibri" w:hAnsi="Times New Roman" w:cs="Times New Roman"/>
            <w:szCs w:val="22"/>
            <w:lang w:eastAsia="en-US"/>
          </w:rPr>
          <w:t>пункте 2.2.2</w:t>
        </w:r>
      </w:hyperlink>
      <w:r w:rsidRPr="008F4A96">
        <w:rPr>
          <w:rFonts w:ascii="Times New Roman" w:eastAsia="Calibri" w:hAnsi="Times New Roman" w:cs="Times New Roman"/>
          <w:szCs w:val="22"/>
          <w:lang w:eastAsia="en-US"/>
        </w:rPr>
        <w:t>, в пятидневный срок сообщить об этом Организации;</w:t>
      </w:r>
    </w:p>
    <w:p w14:paraId="248C1968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B773D6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3271" w:rsidRPr="008F4A96" w14:paraId="0D845F0E" w14:textId="77777777" w:rsidTr="008F4A96">
        <w:trPr>
          <w:trHeight w:val="1077"/>
        </w:trPr>
        <w:tc>
          <w:tcPr>
            <w:tcW w:w="9071" w:type="dxa"/>
          </w:tcPr>
          <w:p w14:paraId="71E3B666" w14:textId="77777777" w:rsidR="006D3271" w:rsidRPr="008F4A96" w:rsidRDefault="006D3271" w:rsidP="008F4A96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</w:t>
            </w:r>
          </w:p>
          <w:p w14:paraId="47D96934" w14:textId="77777777" w:rsidR="006D3271" w:rsidRPr="008F4A96" w:rsidRDefault="006D3271" w:rsidP="008F4A96">
            <w:pPr>
              <w:pStyle w:val="ConsPlusNormal"/>
              <w:ind w:left="1134" w:firstLine="1418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(указываются иные локальные нормативные</w:t>
            </w:r>
            <w:r w:rsidR="008F4A96"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 акты Профильной организации)</w:t>
            </w:r>
          </w:p>
          <w:p w14:paraId="7AA5DD5C" w14:textId="77777777" w:rsidR="006D3271" w:rsidRPr="008F4A96" w:rsidRDefault="006D3271" w:rsidP="008F4A9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_________________________________________________________________________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</w:t>
            </w: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;</w:t>
            </w:r>
          </w:p>
          <w:p w14:paraId="4829FAB9" w14:textId="77777777" w:rsidR="006D3271" w:rsidRPr="008F4A96" w:rsidRDefault="006D3271" w:rsidP="008F4A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"/>
                <w:szCs w:val="22"/>
                <w:lang w:eastAsia="en-US"/>
              </w:rPr>
            </w:pPr>
          </w:p>
        </w:tc>
      </w:tr>
    </w:tbl>
    <w:p w14:paraId="2A3F5961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B54A80B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59BF849D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34F53FA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2.2.10 ________________ (иные обязанности Профильной организации).</w:t>
      </w:r>
    </w:p>
    <w:p w14:paraId="3555689A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2.3.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 имеет право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:</w:t>
      </w:r>
    </w:p>
    <w:p w14:paraId="289A9A10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15218B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BB4A126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2.3.3 ______________ (иные права Организации).</w:t>
      </w:r>
    </w:p>
    <w:p w14:paraId="7B96E580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 Профильная организация имеет право:</w:t>
      </w:r>
    </w:p>
    <w:p w14:paraId="66EF5044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5E728C8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0143F9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2.4.3 ______________ (иные права Профильной организации).</w:t>
      </w:r>
    </w:p>
    <w:p w14:paraId="13AB1D49" w14:textId="77777777" w:rsidR="002C58CF" w:rsidRDefault="002C58CF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</w:p>
    <w:p w14:paraId="73D89A3C" w14:textId="3F3C9EF6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3. Срок действия договора</w:t>
      </w:r>
    </w:p>
    <w:p w14:paraId="57A1DED7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77EEBF6F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1D3303A8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4. Заключительные положения</w:t>
      </w:r>
    </w:p>
    <w:p w14:paraId="4920011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4.1. Все споры, возникающие между Сторонами по настоящему Договору, разрешаются</w:t>
      </w:r>
      <w:r w:rsidRPr="008F4A96">
        <w:rPr>
          <w:szCs w:val="22"/>
        </w:rPr>
        <w:t xml:space="preserve">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Сторонами в порядке, установленном законодательством Российской Федерации.</w:t>
      </w:r>
    </w:p>
    <w:p w14:paraId="6BD6F758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0DBCDF3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B78BB2A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61B13CEE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677B6E45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5. Адреса, реквизиты и подписи Сторон</w:t>
      </w:r>
    </w:p>
    <w:p w14:paraId="054237EB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4388"/>
        <w:gridCol w:w="340"/>
        <w:gridCol w:w="458"/>
        <w:gridCol w:w="3851"/>
        <w:gridCol w:w="656"/>
      </w:tblGrid>
      <w:tr w:rsidR="006D3271" w:rsidRPr="008F4A96" w14:paraId="7A9C62DD" w14:textId="77777777" w:rsidTr="002F3040">
        <w:trPr>
          <w:gridAfter w:val="1"/>
          <w:wAfter w:w="656" w:type="dxa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7E698" w14:textId="77777777" w:rsidR="006D3271" w:rsidRPr="008F4A96" w:rsidRDefault="006D3271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 w:cs="Times New Roman"/>
                <w:bCs/>
                <w:sz w:val="20"/>
                <w:szCs w:val="22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064636" w14:textId="77777777" w:rsidR="006D3271" w:rsidRPr="008F4A96" w:rsidRDefault="006D3271" w:rsidP="002F3040">
            <w:pPr>
              <w:pStyle w:val="ConsPlusNormal"/>
              <w:rPr>
                <w:sz w:val="20"/>
                <w:szCs w:val="22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5C28" w14:textId="77777777" w:rsidR="006D3271" w:rsidRPr="008F4A96" w:rsidRDefault="00BB12B8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/>
                <w:b/>
                <w:sz w:val="20"/>
                <w:szCs w:val="22"/>
              </w:rPr>
              <w:t>ФГБОУ ВО «Верхневолжский ГАУ»</w:t>
            </w:r>
            <w:r w:rsidR="006D3271" w:rsidRPr="008F4A96">
              <w:rPr>
                <w:sz w:val="20"/>
                <w:szCs w:val="22"/>
              </w:rPr>
              <w:t>:</w:t>
            </w:r>
          </w:p>
        </w:tc>
      </w:tr>
      <w:tr w:rsidR="006D3271" w:rsidRPr="008F4A96" w14:paraId="28D977C8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4507" w:type="dxa"/>
        </w:trPr>
        <w:tc>
          <w:tcPr>
            <w:tcW w:w="5186" w:type="dxa"/>
            <w:gridSpan w:val="3"/>
          </w:tcPr>
          <w:p w14:paraId="5C89ADB2" w14:textId="77777777"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</w:tr>
      <w:tr w:rsidR="006D3271" w:rsidRPr="008F4A96" w14:paraId="64F162D0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39D4FFA2" w14:textId="77777777"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18"/>
                <w:szCs w:val="22"/>
              </w:rPr>
              <w:t>(наименование организации, предприятия)</w:t>
            </w:r>
          </w:p>
        </w:tc>
        <w:tc>
          <w:tcPr>
            <w:tcW w:w="4507" w:type="dxa"/>
            <w:gridSpan w:val="2"/>
          </w:tcPr>
          <w:p w14:paraId="3B5FCABC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153012  г. Иваново, ул. Советская, 45</w:t>
            </w:r>
          </w:p>
        </w:tc>
      </w:tr>
      <w:tr w:rsidR="006D3271" w:rsidRPr="008F4A96" w14:paraId="76EE5DE2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1B68C192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1CD6C91F" w14:textId="77777777" w:rsidR="006D3271" w:rsidRPr="008F4A96" w:rsidRDefault="006D3271" w:rsidP="00230E6C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 xml:space="preserve">ФГБОУ ВО </w:t>
            </w:r>
            <w:r w:rsidR="00230E6C" w:rsidRPr="008F4A96">
              <w:rPr>
                <w:sz w:val="20"/>
                <w:szCs w:val="22"/>
                <w:lang w:eastAsia="ru-RU"/>
              </w:rPr>
              <w:t>«Верхневолжский ГАУ»</w:t>
            </w:r>
            <w:r w:rsidRPr="008F4A96">
              <w:rPr>
                <w:sz w:val="20"/>
                <w:szCs w:val="22"/>
                <w:lang w:eastAsia="ru-RU"/>
              </w:rPr>
              <w:t xml:space="preserve"> </w:t>
            </w:r>
          </w:p>
        </w:tc>
      </w:tr>
      <w:tr w:rsidR="006D3271" w:rsidRPr="008F4A96" w14:paraId="077058B3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3194AD13" w14:textId="77777777"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2FC0830D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3A9E4003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7C078FBC" w14:textId="77777777"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49220ECA" w14:textId="77777777" w:rsidR="006D3271" w:rsidRPr="008F4A96" w:rsidRDefault="006D327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тел. (факс) (4932) 32-81-44, 32-</w:t>
            </w:r>
            <w:r w:rsidR="00836C41">
              <w:rPr>
                <w:sz w:val="20"/>
                <w:szCs w:val="22"/>
                <w:lang w:eastAsia="ru-RU"/>
              </w:rPr>
              <w:t>85</w:t>
            </w:r>
            <w:r w:rsidRPr="008F4A96">
              <w:rPr>
                <w:sz w:val="20"/>
                <w:szCs w:val="22"/>
                <w:lang w:eastAsia="ru-RU"/>
              </w:rPr>
              <w:t>-</w:t>
            </w:r>
            <w:r w:rsidR="00836C41">
              <w:rPr>
                <w:sz w:val="20"/>
                <w:szCs w:val="22"/>
                <w:lang w:eastAsia="ru-RU"/>
              </w:rPr>
              <w:t>84</w:t>
            </w:r>
          </w:p>
        </w:tc>
      </w:tr>
      <w:tr w:rsidR="006D3271" w:rsidRPr="008F4A96" w14:paraId="79C0EAE9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640A8AC1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Исполнитель:_____________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0379FBE3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3ED08100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7900D65D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302CB961" w14:textId="77777777" w:rsidR="006D3271" w:rsidRPr="008F4A96" w:rsidRDefault="00836C4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t>Р</w:t>
            </w:r>
            <w:r w:rsidR="006D3271" w:rsidRPr="008F4A96">
              <w:rPr>
                <w:sz w:val="20"/>
                <w:szCs w:val="22"/>
                <w:lang w:eastAsia="ru-RU"/>
              </w:rPr>
              <w:t xml:space="preserve">ектор   __________________    </w:t>
            </w:r>
            <w:proofErr w:type="gramStart"/>
            <w:r w:rsidR="006D3271" w:rsidRPr="008F4A96">
              <w:rPr>
                <w:sz w:val="20"/>
                <w:szCs w:val="22"/>
                <w:lang w:eastAsia="ru-RU"/>
              </w:rPr>
              <w:t>Е.Е.</w:t>
            </w:r>
            <w:proofErr w:type="gramEnd"/>
            <w:r w:rsidR="006D3271" w:rsidRPr="008F4A96">
              <w:rPr>
                <w:sz w:val="20"/>
                <w:szCs w:val="22"/>
                <w:lang w:eastAsia="ru-RU"/>
              </w:rPr>
              <w:t xml:space="preserve"> Малиновская</w:t>
            </w:r>
          </w:p>
        </w:tc>
      </w:tr>
      <w:tr w:rsidR="006D3271" w:rsidRPr="008F4A96" w14:paraId="57BB558A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5FF1B0C5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Руководитель организации (предприятия)</w:t>
            </w:r>
          </w:p>
        </w:tc>
        <w:tc>
          <w:tcPr>
            <w:tcW w:w="4507" w:type="dxa"/>
            <w:gridSpan w:val="2"/>
          </w:tcPr>
          <w:p w14:paraId="56175240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272EF2A1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48CD6560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0AB6F057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Декан факультета</w:t>
            </w:r>
            <w:r w:rsidR="00836C41">
              <w:rPr>
                <w:sz w:val="20"/>
                <w:szCs w:val="22"/>
                <w:lang w:eastAsia="ru-RU"/>
              </w:rPr>
              <w:t>/Директор института</w:t>
            </w:r>
            <w:r w:rsidRPr="008F4A96">
              <w:rPr>
                <w:sz w:val="20"/>
                <w:szCs w:val="22"/>
                <w:lang w:eastAsia="ru-RU"/>
              </w:rPr>
              <w:t xml:space="preserve">  _______________________________</w:t>
            </w:r>
            <w:r w:rsidR="00836C41">
              <w:rPr>
                <w:sz w:val="20"/>
                <w:szCs w:val="22"/>
                <w:lang w:eastAsia="ru-RU"/>
              </w:rPr>
              <w:t>___</w:t>
            </w:r>
          </w:p>
        </w:tc>
      </w:tr>
      <w:tr w:rsidR="006D3271" w:rsidRPr="008F4A96" w14:paraId="0EA59127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14:paraId="4F1EC6BB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«_____» _________________  20____ </w:t>
            </w:r>
          </w:p>
          <w:p w14:paraId="6ABACF45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                                 М.П.</w:t>
            </w:r>
          </w:p>
        </w:tc>
        <w:tc>
          <w:tcPr>
            <w:tcW w:w="4507" w:type="dxa"/>
            <w:gridSpan w:val="2"/>
          </w:tcPr>
          <w:p w14:paraId="1BAE7404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</w:p>
        </w:tc>
      </w:tr>
      <w:tr w:rsidR="006D3271" w:rsidRPr="008F4A96" w14:paraId="2CBF0F2C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14:paraId="00BE3487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1BF1CABB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>«_____»  ______________   20_____ г.</w:t>
            </w:r>
          </w:p>
          <w:p w14:paraId="25FB1771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 xml:space="preserve">                              М.П.</w:t>
            </w:r>
          </w:p>
        </w:tc>
      </w:tr>
    </w:tbl>
    <w:p w14:paraId="38B5E742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3575B01F" w14:textId="77777777" w:rsidR="006D3271" w:rsidRPr="008F4A96" w:rsidRDefault="006D3271" w:rsidP="006D3271"/>
    <w:p w14:paraId="7EF26F06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59A2A3F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6539078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EDA46C6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6DA0B73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5F5F572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07D5F8E0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36B9506A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7E4EBE55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2DE8BC30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54885A46" w14:textId="77777777"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0DFC0B4C" w14:textId="77777777"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194A0A40" w14:textId="77777777" w:rsidR="00836C41" w:rsidRDefault="00836C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877F019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lastRenderedPageBreak/>
        <w:t>Приложение 1</w:t>
      </w:r>
    </w:p>
    <w:p w14:paraId="3C42C76C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14:paraId="68E959FE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5B2E445B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19014428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60A077FD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07280D5D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Компонент образовательной программы:</w:t>
      </w:r>
    </w:p>
    <w:p w14:paraId="26956435" w14:textId="77777777" w:rsidR="006D3271" w:rsidRPr="008F4A96" w:rsidRDefault="006D3271" w:rsidP="006D3271">
      <w:pPr>
        <w:pStyle w:val="ConsPlusNormal"/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Учебные и производственные практики</w:t>
      </w:r>
    </w:p>
    <w:p w14:paraId="4C31FA4D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Направление/Специальность:_________________________________________________</w:t>
      </w:r>
    </w:p>
    <w:p w14:paraId="345C4CE4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Наименование практики:_____________________________________________________</w:t>
      </w:r>
    </w:p>
    <w:p w14:paraId="53FE9667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Сроки проведения:__________________________________________________________</w:t>
      </w:r>
    </w:p>
    <w:p w14:paraId="68DCC382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Количество обучающихся: по очной форме обучения_____________________________</w:t>
      </w:r>
    </w:p>
    <w:p w14:paraId="7845471D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 xml:space="preserve">                                               по заочной форме обучения___________________________</w:t>
      </w:r>
    </w:p>
    <w:p w14:paraId="14C60B2A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</w:p>
    <w:p w14:paraId="0CA705D4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14:paraId="7E9758FF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14:paraId="0F3E3DAE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14:paraId="61D0E63E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Приложение 2</w:t>
      </w:r>
    </w:p>
    <w:p w14:paraId="261DD4E8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14:paraId="617D8FD6" w14:textId="77777777" w:rsidR="006D3271" w:rsidRPr="008F4A96" w:rsidRDefault="006D3271" w:rsidP="006D3271">
      <w:pPr>
        <w:pStyle w:val="ConsPlusNormal"/>
        <w:jc w:val="right"/>
        <w:rPr>
          <w:rFonts w:ascii="Times New Roman" w:hAnsi="Times New Roman"/>
          <w:b/>
          <w:szCs w:val="22"/>
        </w:rPr>
      </w:pPr>
    </w:p>
    <w:p w14:paraId="2903F07E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>Перечень помещений Профильной организации,</w:t>
      </w:r>
    </w:p>
    <w:p w14:paraId="172DCCE5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>в которой реализуется практическая подготовка</w:t>
      </w:r>
    </w:p>
    <w:p w14:paraId="531A2CBB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2E32DCF9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82"/>
      </w:tblGrid>
      <w:tr w:rsidR="006D3271" w:rsidRPr="008F4A96" w14:paraId="19D539CA" w14:textId="77777777" w:rsidTr="002F3040">
        <w:tc>
          <w:tcPr>
            <w:tcW w:w="4785" w:type="dxa"/>
          </w:tcPr>
          <w:p w14:paraId="70540A88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Структурное подразделение </w:t>
            </w:r>
          </w:p>
        </w:tc>
        <w:tc>
          <w:tcPr>
            <w:tcW w:w="4786" w:type="dxa"/>
          </w:tcPr>
          <w:p w14:paraId="6324E795" w14:textId="77777777" w:rsidR="006D3271" w:rsidRPr="008F4A96" w:rsidRDefault="006D3271" w:rsidP="00FC41C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Адрес, место нахождения </w:t>
            </w:r>
          </w:p>
        </w:tc>
      </w:tr>
      <w:tr w:rsidR="006D3271" w:rsidRPr="008F4A96" w14:paraId="2BD1B142" w14:textId="77777777" w:rsidTr="002F3040">
        <w:tc>
          <w:tcPr>
            <w:tcW w:w="4785" w:type="dxa"/>
          </w:tcPr>
          <w:p w14:paraId="2416BB1F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17156BB5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0444BC1F" w14:textId="77777777" w:rsidTr="002F3040">
        <w:tc>
          <w:tcPr>
            <w:tcW w:w="4785" w:type="dxa"/>
          </w:tcPr>
          <w:p w14:paraId="2689F4CA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1580AB9F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30B69E00" w14:textId="77777777" w:rsidTr="002F3040">
        <w:tc>
          <w:tcPr>
            <w:tcW w:w="4785" w:type="dxa"/>
          </w:tcPr>
          <w:p w14:paraId="5BF19E11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5F49E3D7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3AF5014E" w14:textId="77777777" w:rsidTr="002F3040">
        <w:tc>
          <w:tcPr>
            <w:tcW w:w="4785" w:type="dxa"/>
          </w:tcPr>
          <w:p w14:paraId="68D8393E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4A18F828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546BF348" w14:textId="77777777" w:rsidTr="002F3040">
        <w:tc>
          <w:tcPr>
            <w:tcW w:w="4785" w:type="dxa"/>
          </w:tcPr>
          <w:p w14:paraId="643FE0F4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01A5E5C2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C60E6A6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3C7D5D46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307020A5" w14:textId="77777777" w:rsidR="006D3271" w:rsidRPr="008F4A96" w:rsidRDefault="006D3271" w:rsidP="006D3271">
      <w:pPr>
        <w:pStyle w:val="a3"/>
        <w:ind w:left="360"/>
      </w:pPr>
    </w:p>
    <w:p w14:paraId="58A12817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398BE581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46F055F6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0D1E9EE1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14:paraId="6AC1CF6A" w14:textId="77777777" w:rsidR="00CE2AF3" w:rsidRPr="008F4A96" w:rsidRDefault="00CE2AF3"/>
    <w:sectPr w:rsidR="00CE2AF3" w:rsidRPr="008F4A96" w:rsidSect="008F4A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97C2A"/>
    <w:multiLevelType w:val="multilevel"/>
    <w:tmpl w:val="60AC4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52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1"/>
    <w:rsid w:val="00013013"/>
    <w:rsid w:val="0004061F"/>
    <w:rsid w:val="0004631C"/>
    <w:rsid w:val="00180D09"/>
    <w:rsid w:val="00230E6C"/>
    <w:rsid w:val="002C58CF"/>
    <w:rsid w:val="002D72D1"/>
    <w:rsid w:val="00334B0C"/>
    <w:rsid w:val="00347526"/>
    <w:rsid w:val="0039274D"/>
    <w:rsid w:val="003C1DB5"/>
    <w:rsid w:val="004A556E"/>
    <w:rsid w:val="006148A1"/>
    <w:rsid w:val="0064311C"/>
    <w:rsid w:val="0065720F"/>
    <w:rsid w:val="00660E78"/>
    <w:rsid w:val="006D3271"/>
    <w:rsid w:val="006E3C42"/>
    <w:rsid w:val="007C4C5B"/>
    <w:rsid w:val="00836C41"/>
    <w:rsid w:val="008F491A"/>
    <w:rsid w:val="008F4A96"/>
    <w:rsid w:val="00BB12B8"/>
    <w:rsid w:val="00BC3890"/>
    <w:rsid w:val="00C72254"/>
    <w:rsid w:val="00CE2AF3"/>
    <w:rsid w:val="00D2563F"/>
    <w:rsid w:val="00DC0BEA"/>
    <w:rsid w:val="00EF6CF5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C4D0"/>
  <w15:docId w15:val="{C9B6BB48-FFF8-4C3A-9FB9-E9C4F60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327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32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3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</cp:lastModifiedBy>
  <cp:revision>2</cp:revision>
  <dcterms:created xsi:type="dcterms:W3CDTF">2025-03-31T07:59:00Z</dcterms:created>
  <dcterms:modified xsi:type="dcterms:W3CDTF">2025-03-31T07:59:00Z</dcterms:modified>
</cp:coreProperties>
</file>