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02320" w:rsidRPr="00C02320" w:rsidRDefault="00C02320" w:rsidP="00C02320">
      <w:pPr>
        <w:jc w:val="right"/>
        <w:rPr>
          <w:b/>
        </w:rPr>
      </w:pPr>
      <w:r w:rsidRPr="00C02320">
        <w:rPr>
          <w:b/>
        </w:rPr>
        <w:t>Приложение №</w:t>
      </w:r>
      <w:r>
        <w:rPr>
          <w:b/>
        </w:rPr>
        <w:t>09</w:t>
      </w:r>
    </w:p>
    <w:p w:rsidR="00C02320" w:rsidRPr="00C02320" w:rsidRDefault="00C02320" w:rsidP="00C02320">
      <w:pPr>
        <w:jc w:val="right"/>
        <w:rPr>
          <w:b/>
        </w:rPr>
      </w:pPr>
      <w:r w:rsidRPr="00C02320">
        <w:rPr>
          <w:b/>
        </w:rPr>
        <w:t>к Отчету о самообследовании</w:t>
      </w:r>
    </w:p>
    <w:p w:rsidR="00866E44" w:rsidRDefault="00866E44" w:rsidP="00866E44">
      <w:pPr>
        <w:rPr>
          <w:b/>
        </w:rPr>
      </w:pPr>
    </w:p>
    <w:p w:rsidR="00866E44" w:rsidRDefault="00866E44" w:rsidP="00866E44">
      <w:r w:rsidRPr="00450945">
        <w:rPr>
          <w:b/>
        </w:rPr>
        <w:t>"</w:t>
      </w:r>
      <w:proofErr w:type="gramStart"/>
      <w:r w:rsidR="00DC3A92">
        <w:rPr>
          <w:b/>
        </w:rPr>
        <w:t xml:space="preserve">ВГАУ </w:t>
      </w:r>
      <w:r w:rsidRPr="00450945">
        <w:rPr>
          <w:b/>
        </w:rPr>
        <w:t xml:space="preserve"> глазами</w:t>
      </w:r>
      <w:proofErr w:type="gramEnd"/>
      <w:r w:rsidRPr="00450945">
        <w:rPr>
          <w:b/>
        </w:rPr>
        <w:t xml:space="preserve"> преподавателя" </w:t>
      </w:r>
      <w:r>
        <w:t xml:space="preserve">направление подготовки  </w:t>
      </w:r>
      <w:r w:rsidR="00163BCB">
        <w:t>38</w:t>
      </w:r>
      <w:r w:rsidR="00E07EE0">
        <w:t>.03.</w:t>
      </w:r>
      <w:r w:rsidR="00163BCB">
        <w:t>01</w:t>
      </w:r>
      <w:r>
        <w:t xml:space="preserve"> « </w:t>
      </w:r>
      <w:r w:rsidR="00163BCB">
        <w:t>Экономика</w:t>
      </w:r>
      <w:r>
        <w:t>»-</w:t>
      </w:r>
      <w:r w:rsidR="00DC3A92">
        <w:t>1</w:t>
      </w:r>
      <w:r w:rsidR="009E245A">
        <w:t>1</w:t>
      </w:r>
      <w:r w:rsidR="00DC3A92">
        <w:t xml:space="preserve"> </w:t>
      </w:r>
      <w:r>
        <w:t xml:space="preserve"> человек</w:t>
      </w:r>
    </w:p>
    <w:p w:rsidR="00450945" w:rsidRPr="00450945" w:rsidRDefault="00450945" w:rsidP="00450945">
      <w:pPr>
        <w:shd w:val="clear" w:color="auto" w:fill="FFFFFF"/>
        <w:spacing w:line="360" w:lineRule="atLeast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Ответы участников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1. Ваш пол: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мужской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женский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11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2. Ваш возраст: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 – 50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51 – 65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E07EE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66 и более</w:t>
      </w:r>
    </w:p>
    <w:p w:rsidR="00450945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35 и менее</w:t>
      </w:r>
    </w:p>
    <w:p w:rsid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9E245A" w:rsidRPr="009E245A" w:rsidRDefault="009E245A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3</w:t>
      </w:r>
      <w:r w:rsidR="00450945" w:rsidRPr="0025402D">
        <w:rPr>
          <w:rFonts w:ascii="YandexSansTextWebRegular" w:eastAsia="Times New Roman" w:hAnsi="YandexSansTextWebRegular" w:cs="Times New Roman"/>
          <w:b/>
          <w:color w:val="000000"/>
          <w:sz w:val="23"/>
          <w:szCs w:val="23"/>
          <w:lang w:eastAsia="ru-RU"/>
        </w:rPr>
        <w:t>. Насколько часто Вы используете активные, интерактивные методы ведения занятий в рамках преподаваемого курса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часто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редко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очень часто</w:t>
      </w:r>
    </w:p>
    <w:p w:rsid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163BCB" w:rsidRPr="00450945" w:rsidRDefault="009E245A" w:rsidP="00163BC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</w:t>
      </w:r>
      <w:r w:rsidR="00163BCB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63BCB" w:rsidRPr="00450945" w:rsidRDefault="00163BC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никогда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4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полно Вы применяете технологии электронного обучения в преподаваемых дисциплинах?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все дисциплины обеспечены элементами электронного обучения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большая часть дисциплин обеспечена элементами электронного обучения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2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меньшая часть дисциплин обеспечена элементами электронного обучения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ни в одной из дисциплин не применяю технологии электронного обучения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5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 Удовлетворены ли Вы в целом качеством организации образовательного процесса в </w:t>
      </w:r>
      <w:r w:rsidR="00416D98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университете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E07EE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9E245A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полнотой и доступностью информации, касающейся учебного процесса, научных, внеучебных мероприятий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расписания, равномерностью распределения учебной нагрузки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  <w:r w:rsidR="009E245A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лекционных аудиторий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FF1E2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9E245A" w:rsidRPr="009E245A" w:rsidRDefault="009E245A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помещений кафедр, учебных лабораторий и оборудования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9E245A" w:rsidRPr="009E245A" w:rsidRDefault="009E245A" w:rsidP="009E245A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9E245A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9E245A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9E245A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технической оснащенностью учебного процесса (оборудованием для реализации образовательных программ)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186F40" w:rsidRPr="00186F40" w:rsidRDefault="00186F40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186F40" w:rsidRPr="00450945" w:rsidRDefault="00186F40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</w:t>
      </w: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186F40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учебно-методического обеспечения образовательных программ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фондов читального зала и библиотеки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186F40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186F4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186F40" w:rsidRPr="00186F40" w:rsidRDefault="00186F40" w:rsidP="00186F40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186F40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наполненностью электронно-библиотечных систем университета учебно-методическими материалами, учебниками и т.п.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440D2C" w:rsidRPr="00440D2C" w:rsidRDefault="00440D2C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подключения к электронно-библиотечным системам из любой точки, где есть сеть «Интернет» как внутри образовательной организации, так и вне ее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40D2C" w:rsidRPr="00440D2C" w:rsidRDefault="00440D2C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A4A08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качеством функционирования электронной информационно-образовательной среды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91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5094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0.0%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доступностью и достаточностью компьютерных технологий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AA4A08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40D2C" w:rsidRPr="00440D2C" w:rsidRDefault="00440D2C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40D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121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7</w:t>
      </w:r>
      <w:r w:rsidR="00450945"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. Насколько Вы удовлетворены условиями организации труда на кафедре и оснащенностью своего рабочего места?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40D2C" w:rsidRPr="00440D2C" w:rsidRDefault="00440D2C" w:rsidP="00440D2C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A4A0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3B1AB1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440D2C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11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8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Удовлетворены ли Вы возможностями, которые предоставляет академия для профессионального роста и проявления индивидуальных способностей, с помощью: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курсов повышения 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стажировок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6B26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</w:t>
      </w:r>
      <w:r w:rsidR="00440D2C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440D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440D2C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переквалификации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C31537" w:rsidRPr="00450945" w:rsidRDefault="00C31537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C31537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обучения в магистратуре, аспирантуре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научно-исследовательской работы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вузовских научных семинаров, конференций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в большей степени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64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выездных семинаров, конференций, тренингов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</w:t>
      </w: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методических мероприятий на кафедрах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7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64%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обмена опытом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3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27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6B262C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A8363B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99</w:t>
      </w:r>
    </w:p>
    <w:p w:rsidR="00450945" w:rsidRPr="00450945" w:rsidRDefault="0025402D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Times New Roman"/>
          <w:b/>
          <w:bCs/>
          <w:color w:val="000000"/>
          <w:sz w:val="24"/>
          <w:szCs w:val="24"/>
          <w:lang w:eastAsia="ru-RU"/>
        </w:rPr>
        <w:t>. В жизни вуза имеется много различных аспектов, которые, так или иначе, затрагивают каждого преподавателя и сотрудника. Оцените, насколько Вы удовлетворены: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lastRenderedPageBreak/>
        <w:t>- отношением к Вам со стороны руководства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A8363B" w:rsidRPr="00450945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A8363B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 коллегами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11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100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504335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отношениями со студентами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10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91%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признанием Ваших успехов и достижений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504335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деятельностью администрации вуза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lastRenderedPageBreak/>
        <w:t>1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A8363B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A8363B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A8363B" w:rsidRPr="00A8363B" w:rsidRDefault="00A8363B" w:rsidP="00A8363B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A8363B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условиями оплаты труда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4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36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55%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охраной труда и его безопасностью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удобством работы, системой организации питания, услугами, имеющимися в вузе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857170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- организацией общественной, спортивной и культурной жизни сотрудников академии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 большей степени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lastRenderedPageBreak/>
        <w:t>9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не в полной мере удовлетворен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1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9%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удовлетворен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полностью не удовлетворен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E54B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99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1</w:t>
      </w:r>
      <w:r w:rsidR="0025402D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0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 xml:space="preserve">. Каковы, по-Вашему, главные преимущества работы преподавателя в </w:t>
      </w:r>
      <w:r w:rsidR="00BE54B3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ВГАУ</w:t>
      </w:r>
      <w:r w:rsidRPr="00450945">
        <w:rPr>
          <w:rFonts w:ascii="YandexSansTextWebRegular" w:eastAsia="Times New Roman" w:hAnsi="YandexSansTextWebRegular" w:cs="Times New Roman"/>
          <w:color w:val="000000"/>
          <w:sz w:val="23"/>
          <w:szCs w:val="23"/>
          <w:lang w:eastAsia="ru-RU"/>
        </w:rPr>
        <w:t>?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высокая самостоятельность в работе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5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45%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интересной творческой работы со студентами, аспирантами</w:t>
      </w:r>
    </w:p>
    <w:p w:rsidR="00450945" w:rsidRP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9</w:t>
      </w:r>
    </w:p>
    <w:p w:rsidR="00450945" w:rsidRPr="00450945" w:rsidRDefault="00BE54B3" w:rsidP="00450945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82</w:t>
      </w:r>
      <w:r w:rsidR="00450945"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заниматься наукой, издавать свои труды, внедрять свои научные разработки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6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55%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затрудняюсь ответить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близость от места жительства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2</w:t>
      </w:r>
    </w:p>
    <w:p w:rsidR="00C31537" w:rsidRPr="00C31537" w:rsidRDefault="00BE54B3" w:rsidP="00C31537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18</w:t>
      </w:r>
      <w:r w:rsidR="00C31537" w:rsidRPr="00C31537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совмещать с работой в других местах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хорошая морально-психологическая атмосфера в коллективе академии</w:t>
      </w:r>
    </w:p>
    <w:p w:rsidR="00450945" w:rsidRPr="00450945" w:rsidRDefault="00C31537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возможность профессионального роста как преподавателя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высокий престиж вуза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хорошие условия труда</w:t>
      </w:r>
    </w:p>
    <w:p w:rsidR="00450945" w:rsidRDefault="00BE54B3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8</w:t>
      </w:r>
    </w:p>
    <w:p w:rsidR="00BE54B3" w:rsidRPr="00BE54B3" w:rsidRDefault="00BE54B3" w:rsidP="00BE54B3">
      <w:pPr>
        <w:shd w:val="clear" w:color="auto" w:fill="FFFFFF"/>
        <w:spacing w:line="240" w:lineRule="auto"/>
        <w:jc w:val="right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BE54B3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73%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Arial"/>
          <w:color w:val="000000"/>
          <w:sz w:val="20"/>
          <w:szCs w:val="20"/>
          <w:lang w:eastAsia="ru-RU"/>
        </w:rPr>
        <w:t>регулярность и уровень заработной платы</w:t>
      </w:r>
    </w:p>
    <w:p w:rsidR="00450945" w:rsidRPr="00450945" w:rsidRDefault="003563E8" w:rsidP="00450945">
      <w:pPr>
        <w:shd w:val="clear" w:color="auto" w:fill="FFFFFF"/>
        <w:spacing w:after="0" w:line="240" w:lineRule="auto"/>
        <w:jc w:val="right"/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</w:pPr>
      <w:r>
        <w:rPr>
          <w:rFonts w:ascii="YandexSansTextWebRegular" w:eastAsia="Times New Roman" w:hAnsi="YandexSansTextWebRegular" w:cs="Arial"/>
          <w:color w:val="999999"/>
          <w:sz w:val="20"/>
          <w:szCs w:val="20"/>
          <w:lang w:eastAsia="ru-RU"/>
        </w:rPr>
        <w:t>0</w:t>
      </w:r>
    </w:p>
    <w:p w:rsidR="00450945" w:rsidRPr="00450945" w:rsidRDefault="00450945" w:rsidP="00450945">
      <w:pPr>
        <w:shd w:val="clear" w:color="auto" w:fill="FFFFFF"/>
        <w:spacing w:after="0" w:line="240" w:lineRule="auto"/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</w:pPr>
      <w:r w:rsidRPr="00450945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 xml:space="preserve">Ответов </w:t>
      </w:r>
      <w:r w:rsidR="00BE54B3">
        <w:rPr>
          <w:rFonts w:ascii="YandexSansTextWebRegular" w:eastAsia="Times New Roman" w:hAnsi="YandexSansTextWebRegular" w:cs="Times New Roman"/>
          <w:color w:val="999999"/>
          <w:sz w:val="20"/>
          <w:szCs w:val="20"/>
          <w:lang w:eastAsia="ru-RU"/>
        </w:rPr>
        <w:t>30</w:t>
      </w:r>
    </w:p>
    <w:p w:rsidR="00450945" w:rsidRDefault="00450945"/>
    <w:sectPr w:rsidR="00450945" w:rsidSect="009F0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SansTextWeb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945"/>
    <w:rsid w:val="00163BCB"/>
    <w:rsid w:val="00186F40"/>
    <w:rsid w:val="00205263"/>
    <w:rsid w:val="0025100D"/>
    <w:rsid w:val="0025402D"/>
    <w:rsid w:val="00265F54"/>
    <w:rsid w:val="003563E8"/>
    <w:rsid w:val="003B0D27"/>
    <w:rsid w:val="003B1AB1"/>
    <w:rsid w:val="00416D98"/>
    <w:rsid w:val="00440D2C"/>
    <w:rsid w:val="00450945"/>
    <w:rsid w:val="00504335"/>
    <w:rsid w:val="00550F8E"/>
    <w:rsid w:val="0064038F"/>
    <w:rsid w:val="006B262C"/>
    <w:rsid w:val="007F1858"/>
    <w:rsid w:val="008279F3"/>
    <w:rsid w:val="00857170"/>
    <w:rsid w:val="00866E44"/>
    <w:rsid w:val="008D0C6C"/>
    <w:rsid w:val="009659C9"/>
    <w:rsid w:val="00975635"/>
    <w:rsid w:val="009A1399"/>
    <w:rsid w:val="009E245A"/>
    <w:rsid w:val="009F0EC3"/>
    <w:rsid w:val="00A8363B"/>
    <w:rsid w:val="00AA4A08"/>
    <w:rsid w:val="00B83376"/>
    <w:rsid w:val="00BE54B3"/>
    <w:rsid w:val="00C02320"/>
    <w:rsid w:val="00C31537"/>
    <w:rsid w:val="00C83C33"/>
    <w:rsid w:val="00D32283"/>
    <w:rsid w:val="00DC3A92"/>
    <w:rsid w:val="00DC6503"/>
    <w:rsid w:val="00DD12D4"/>
    <w:rsid w:val="00E07EE0"/>
    <w:rsid w:val="00E4484E"/>
    <w:rsid w:val="00F3564C"/>
    <w:rsid w:val="00FF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37124"/>
  <w15:docId w15:val="{17B64909-BC09-4446-BFB2-5A23015C8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0EC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2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6596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32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73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4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0351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737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79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2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88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66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366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17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09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85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64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5122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6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62906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21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71819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1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6178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50735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81947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133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90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8244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257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060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7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1927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8388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49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65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1830283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621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8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82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19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2985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9472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4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343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7776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31988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51417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771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95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1458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5110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984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48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5056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0217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7279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839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91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17445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6000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81531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1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1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177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91308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87372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12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498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80621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1235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4338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4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33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9075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5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10376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23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9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35972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7999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37324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9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5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5567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873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82442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3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15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3758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1514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516061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34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13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816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2520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844790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7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707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3182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4681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283994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264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01216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508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7951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692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27569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3675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4649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59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3535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61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14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21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05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452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4586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525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0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0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8067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27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775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8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5195266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78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57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7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7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5180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978441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3622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48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98093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61014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2659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098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5793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50332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41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13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49927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809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553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39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3487934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99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382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54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71297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710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6602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33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81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2244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12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3419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115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989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99738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12178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183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784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7468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412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321828">
          <w:marLeft w:val="0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77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5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7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49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12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9726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8054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71964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11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05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18745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2480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34343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1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4858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6009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38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0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612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26665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806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32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486577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1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956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5929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8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1212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1895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08084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48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80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574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599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6313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2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546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658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107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170543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9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14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81347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1802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3369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3392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4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9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179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95744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9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9874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4076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7381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782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85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559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836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7604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4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83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2739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5116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902458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7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4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3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861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07205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5510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22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92407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0141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3252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96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014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250475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86789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0923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48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09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56216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2540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0706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5397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50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552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93347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89119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89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38199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220602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1175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26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9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9692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79149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08103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3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56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053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0223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049784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16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7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54160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40481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65582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46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3464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7790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7972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238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90631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52287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4228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909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2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572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5726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1265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100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81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79909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00874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5816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7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611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0510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54559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4671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35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083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7509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6036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80253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46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297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65154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7066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19517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492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73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3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462826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1931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1598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8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14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0472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3265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25778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9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326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69038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2068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227303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38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7180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9260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7325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329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3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2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31607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59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89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863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491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36677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5164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63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7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7373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58163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9531287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22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882147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8085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1563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7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85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1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38398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20995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26227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72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6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88386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902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4681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5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004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5394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7796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401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291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336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13939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1503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84655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7798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888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87694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15255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436389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190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461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10446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9313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01556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66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9554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5315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97499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37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122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2230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28764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5889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745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5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41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891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7298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27130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56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155189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26429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91563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62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66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48060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8308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6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05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0911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809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661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218312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2730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6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97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9102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69313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7227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43611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046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57314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9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26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733454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38025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0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70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5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4403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8777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932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5034">
          <w:marLeft w:val="0"/>
          <w:marRight w:val="0"/>
          <w:marTop w:val="4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1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59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184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3715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2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93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975022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66901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1394782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00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10232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837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0050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96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3949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295186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97748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3520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1401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41583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80212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173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24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791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0572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13322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87858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9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02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0754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32602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523396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04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52318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696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60579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80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912900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312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5437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636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3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568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98668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90856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252507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5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40962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8869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022581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17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359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0232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2310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94224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30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75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22037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7025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0762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312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45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29679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622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0984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69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77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80828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130434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804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39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950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7880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178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65954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9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2689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7698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13170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844691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419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0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25285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70776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29721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4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91913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76001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36480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19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450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9501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1793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495670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7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997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984640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053486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16482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923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1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63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9598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7402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791190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30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1465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5380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37997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975099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5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49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5700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83817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2932270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4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46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0224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621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296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502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377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370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2090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51669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94589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79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393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752653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13040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7168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6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79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9207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312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15570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854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97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32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231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209222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58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65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879873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60412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722483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5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9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13950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0555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921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83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6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44710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2110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02658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063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7917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0431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074936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6461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8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81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41574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599363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8173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21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61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15010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19284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0796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5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19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08314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28669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37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5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8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2050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19665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72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723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90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5576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387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627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381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20097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84592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936700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95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1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320457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2538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38133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875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15892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5609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989186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4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8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07554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8654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372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8029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34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4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96127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166655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038607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99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1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198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20205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467364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247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10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8820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11718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85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226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06811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769093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35997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818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48415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940180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5771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266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7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9242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1835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852650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41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06830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0961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708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5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183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0815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14383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89902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5180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9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05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3450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9457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984272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23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07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8533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33990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9336858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69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43160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0817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414156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43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34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58575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01334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592837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10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057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962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921797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12003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20167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576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9549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70260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1184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46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140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61184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32137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89473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58821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28799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383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8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006122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76166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15536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38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6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732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34809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862316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9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193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3597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5401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48706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15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779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49056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16849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816847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87224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61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5623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4790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161175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6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425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827763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42168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34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3035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6440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188507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452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857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85856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331751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508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935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18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62428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209883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98431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15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18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8309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50643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037002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24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39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9465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45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8221034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14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52028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2737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279804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48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5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18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2612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1557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799478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31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97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986244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12221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641284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5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721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719022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09717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857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066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34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34929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5381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79408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0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36286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46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899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679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76035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721261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1189868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2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7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06701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92358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91294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01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27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8635636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493623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880625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90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705929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344686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510295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81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3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08969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6027882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131365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74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0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65796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09775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57854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2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23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5222945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1434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45585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42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46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6595410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609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33805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54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086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88487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3945053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5540058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145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75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45252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701421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909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41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86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610744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6686588"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780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3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10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Комп3</dc:creator>
  <cp:lastModifiedBy>Наталья Евсеева</cp:lastModifiedBy>
  <cp:revision>7</cp:revision>
  <dcterms:created xsi:type="dcterms:W3CDTF">2024-02-12T09:54:00Z</dcterms:created>
  <dcterms:modified xsi:type="dcterms:W3CDTF">2025-02-21T06:22:00Z</dcterms:modified>
</cp:coreProperties>
</file>