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148B" w:rsidRPr="00FE148B" w:rsidRDefault="00FE148B" w:rsidP="00FE148B">
      <w:pPr>
        <w:jc w:val="right"/>
        <w:rPr>
          <w:b/>
        </w:rPr>
      </w:pPr>
      <w:r w:rsidRPr="00FE148B">
        <w:rPr>
          <w:b/>
        </w:rPr>
        <w:t>Приложение №</w:t>
      </w:r>
      <w:r>
        <w:rPr>
          <w:b/>
        </w:rPr>
        <w:t>01</w:t>
      </w:r>
    </w:p>
    <w:p w:rsidR="00FE148B" w:rsidRPr="00FE148B" w:rsidRDefault="00FE148B" w:rsidP="00FE148B">
      <w:pPr>
        <w:jc w:val="right"/>
        <w:rPr>
          <w:b/>
        </w:rPr>
      </w:pPr>
      <w:r w:rsidRPr="00FE148B">
        <w:rPr>
          <w:b/>
        </w:rPr>
        <w:t>к Отчету о самообследовании</w:t>
      </w:r>
    </w:p>
    <w:p w:rsidR="00450945" w:rsidRDefault="00EC02C0">
      <w:r>
        <w:t xml:space="preserve">направление </w:t>
      </w:r>
      <w:proofErr w:type="gramStart"/>
      <w:r>
        <w:t xml:space="preserve">подготовки </w:t>
      </w:r>
      <w:r w:rsidR="00C42CD2">
        <w:t xml:space="preserve"> 35.03.06</w:t>
      </w:r>
      <w:proofErr w:type="gramEnd"/>
      <w:r w:rsidR="00C42CD2">
        <w:t xml:space="preserve"> </w:t>
      </w:r>
      <w:r>
        <w:t xml:space="preserve">« </w:t>
      </w:r>
      <w:r w:rsidR="00F64AB5">
        <w:t>Агроинженерия</w:t>
      </w:r>
      <w:r>
        <w:t>»</w:t>
      </w:r>
      <w:r w:rsidR="00507D2C">
        <w:t>-1</w:t>
      </w:r>
      <w:r w:rsidR="00571661">
        <w:t>6</w:t>
      </w:r>
      <w:r w:rsidR="00B1606E">
        <w:t xml:space="preserve"> </w:t>
      </w:r>
      <w:r w:rsidR="00507D2C">
        <w:t xml:space="preserve"> человек</w:t>
      </w:r>
    </w:p>
    <w:p w:rsidR="00450945" w:rsidRPr="00450945" w:rsidRDefault="00450945" w:rsidP="00450945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450945" w:rsidRPr="00450945" w:rsidRDefault="0057166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57166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450945" w:rsidRPr="00450945" w:rsidRDefault="0057166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57166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07D2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57166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Ваш возраст: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36 – 50</w:t>
      </w:r>
    </w:p>
    <w:p w:rsidR="00450945" w:rsidRPr="00450945" w:rsidRDefault="0057166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57166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51 – 65</w:t>
      </w:r>
    </w:p>
    <w:p w:rsidR="00450945" w:rsidRPr="00450945" w:rsidRDefault="0057166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7166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66 и более</w:t>
      </w:r>
    </w:p>
    <w:p w:rsidR="00450945" w:rsidRPr="00450945" w:rsidRDefault="0057166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D2C" w:rsidRPr="00450945" w:rsidRDefault="00571661" w:rsidP="00507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="00507D2C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 и менее</w:t>
      </w:r>
    </w:p>
    <w:p w:rsidR="00450945" w:rsidRPr="00450945" w:rsidRDefault="0057166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F64AB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15,3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07D2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57166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450945" w:rsidRPr="00450945" w:rsidRDefault="0057166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7166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507D2C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часто Вы используете активные, интерактивные методы ведения занятий в рамках преподаваемого курса?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часто</w:t>
      </w:r>
    </w:p>
    <w:p w:rsidR="00450945" w:rsidRPr="00450945" w:rsidRDefault="0057166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F64AB5" w:rsidRPr="00450945" w:rsidRDefault="00571661" w:rsidP="00F64AB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F64AB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редко</w:t>
      </w:r>
    </w:p>
    <w:p w:rsidR="00450945" w:rsidRPr="00450945" w:rsidRDefault="0057166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57166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часто</w:t>
      </w:r>
    </w:p>
    <w:p w:rsidR="00450945" w:rsidRPr="00450945" w:rsidRDefault="0057166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57166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никогда</w:t>
      </w:r>
    </w:p>
    <w:p w:rsidR="00450945" w:rsidRPr="00450945" w:rsidRDefault="00507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07D2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57166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450945" w:rsidRPr="00450945" w:rsidRDefault="00507D2C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полно Вы применяете технологии электронного обучения в преподаваемых дисциплинах?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все дисциплины обеспечены элементами электронного обучения</w:t>
      </w:r>
    </w:p>
    <w:p w:rsidR="00450945" w:rsidRPr="00450945" w:rsidRDefault="00F64AB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F64AB5" w:rsidRPr="00450945" w:rsidRDefault="00571661" w:rsidP="00F64AB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F64AB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большая часть дисциплин обеспечена элементами электронного обучения</w:t>
      </w:r>
    </w:p>
    <w:p w:rsidR="00450945" w:rsidRPr="00450945" w:rsidRDefault="0057166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F64AB5" w:rsidRPr="00450945" w:rsidRDefault="00571661" w:rsidP="00F64AB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F64AB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меньшая часть дисциплин обеспечена элементами электронного обучения</w:t>
      </w:r>
    </w:p>
    <w:p w:rsidR="00450945" w:rsidRPr="00450945" w:rsidRDefault="00F64AB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F64AB5" w:rsidRPr="00450945" w:rsidRDefault="00571661" w:rsidP="00F64AB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="00F64AB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 в одной из дисциплин не применяю технологии электронного обучения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07D2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57166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450945" w:rsidRPr="00450945" w:rsidRDefault="00507D2C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Удовлетворены ли Вы в целом качеством организации образовательного процесса в академии?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07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57166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F64AB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F64AB5" w:rsidRPr="00450945" w:rsidRDefault="00571661" w:rsidP="00F64AB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="00F64AB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57166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71661" w:rsidRPr="00571661" w:rsidRDefault="0057166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7166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Default="0057166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F64AB5" w:rsidRPr="00F64AB5" w:rsidRDefault="00571661" w:rsidP="00F64AB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3530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57166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450945" w:rsidRPr="00450945" w:rsidRDefault="00735307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B50FE6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="00450945" w:rsidRPr="00B50FE6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F64AB5" w:rsidRPr="00450945" w:rsidRDefault="00341243" w:rsidP="00F64AB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F64AB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73530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34124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27027" w:rsidRPr="00F64AB5" w:rsidRDefault="00341243" w:rsidP="00A27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="00A27027" w:rsidRPr="00F64AB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73530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735307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35307" w:rsidRPr="00450945" w:rsidRDefault="00341243" w:rsidP="007353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A27027" w:rsidRPr="00450945" w:rsidRDefault="00341243" w:rsidP="00A27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A2702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35307" w:rsidRPr="00450945" w:rsidRDefault="00341243" w:rsidP="007353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A27027" w:rsidRPr="00450945" w:rsidRDefault="00341243" w:rsidP="00A27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A2702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73530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34124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73530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735307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качеством лекционных аудиторий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735307" w:rsidRPr="00450945" w:rsidRDefault="00341243" w:rsidP="007353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73530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735307" w:rsidRPr="00450945" w:rsidRDefault="00341243" w:rsidP="007353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73530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735307" w:rsidRPr="00450945" w:rsidRDefault="00341243" w:rsidP="007353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73530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A270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A27027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7,69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помещений кафедр, учебных лабораторий и оборудования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A27027" w:rsidRPr="00450945" w:rsidRDefault="00341243" w:rsidP="00A27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2702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34124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A27027" w:rsidRPr="00450945" w:rsidRDefault="00341243" w:rsidP="00A27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A2702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27027" w:rsidRPr="00450945" w:rsidRDefault="00341243" w:rsidP="00A27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технической оснащенностью учебного процесса (оборудованием для реализации образовательных программ)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34124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34124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27027" w:rsidRPr="00450945" w:rsidRDefault="00341243" w:rsidP="00A27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34124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учебно-методического обеспечения образовательных программ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34124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34124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27027" w:rsidRPr="00450945" w:rsidRDefault="00341243" w:rsidP="00A27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="00A2702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D847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D847B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34124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34124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27027" w:rsidRPr="00450945" w:rsidRDefault="00341243" w:rsidP="00A27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="00A2702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наполненностью электронно-библиотечных систем университета учебно-методическими материалами, учебниками и т.п.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D847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A2702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34124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A27027" w:rsidRPr="00450945" w:rsidRDefault="00341243" w:rsidP="00A27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A2702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270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27027" w:rsidRPr="00450945" w:rsidRDefault="00341243" w:rsidP="00A2702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A2702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электронно-библиотечным системам из любой точки, где есть сеть «Интернет» как внутри образовательной организации, так и вне ее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34124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34124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BD76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34124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качеством функционирования электронной информационно-образовательной среды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BD7638" w:rsidRPr="00450945" w:rsidRDefault="00341243" w:rsidP="00BD7638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BD7638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34124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34124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 достаточностью компьютерных технологий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34124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34124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34124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BD7638" w:rsidRPr="00450945" w:rsidRDefault="00341243" w:rsidP="00BD7638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BD7638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D847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D847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CA758A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</w:t>
      </w:r>
      <w:r w:rsidR="00CA758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:</w:t>
      </w:r>
      <w:r w:rsidR="0057166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176</w:t>
      </w:r>
    </w:p>
    <w:p w:rsidR="00450945" w:rsidRPr="00CA758A" w:rsidRDefault="00D847BB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</w:pPr>
      <w:r w:rsidRPr="00CA758A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7</w:t>
      </w:r>
      <w:r w:rsidR="00450945" w:rsidRPr="00CA758A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. Насколько Вы удовлетворены условиями организации труда на кафедре и оснащенностью своего рабочего места?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BE45E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BE45E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E45E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BD7638" w:rsidRPr="00450945" w:rsidRDefault="00BE45EA" w:rsidP="00BD7638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BD7638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CA758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BD7638" w:rsidRPr="00450945" w:rsidRDefault="00BE45EA" w:rsidP="00BD7638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BD7638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BE45E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D7638" w:rsidRPr="00450945" w:rsidRDefault="00BE45EA" w:rsidP="00BD7638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A758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34124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450945" w:rsidRPr="00450945" w:rsidRDefault="00CA758A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Удовлетворены ли Вы возможностями, которые предоставляет академия для профессионального роста и проявления индивидуальных способностей, с помощью: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курсов повышения 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BD76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A7A1F" w:rsidRPr="00450945" w:rsidRDefault="00BE45EA" w:rsidP="00EA7A1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EA7A1F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A7A1F" w:rsidRPr="00450945" w:rsidRDefault="00BE45EA" w:rsidP="00EA7A1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9</w:t>
      </w:r>
    </w:p>
    <w:p w:rsidR="00EA7A1F" w:rsidRPr="00450945" w:rsidRDefault="00BE45EA" w:rsidP="00EA7A1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EA7A1F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BE45E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BE45E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A7A1F" w:rsidRPr="00450945" w:rsidRDefault="00BE45EA" w:rsidP="00EA7A1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A7A1F" w:rsidRPr="00450945" w:rsidRDefault="00BE45EA" w:rsidP="00EA7A1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стажировок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E45E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EA7A1F" w:rsidRPr="00450945" w:rsidRDefault="00BE45EA" w:rsidP="00EA7A1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62</w:t>
      </w:r>
      <w:r w:rsidR="00EA7A1F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825C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A7A1F" w:rsidRPr="00450945" w:rsidRDefault="00BE45EA" w:rsidP="00EA7A1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EA7A1F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A7A1F" w:rsidRPr="00450945" w:rsidRDefault="00BE45EA" w:rsidP="00EA7A1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8825CB" w:rsidRPr="00450945" w:rsidRDefault="00BE45EA" w:rsidP="008825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="008825CB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A7A1F" w:rsidRPr="00450945" w:rsidRDefault="00BE45EA" w:rsidP="00EA7A1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A7A1F" w:rsidRPr="00450945" w:rsidRDefault="00BE45EA" w:rsidP="00EA7A1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переквалификации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E45E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8825CB" w:rsidRPr="00450945" w:rsidRDefault="00BE45EA" w:rsidP="008825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62</w:t>
      </w:r>
      <w:r w:rsidR="008825CB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04A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8825CB" w:rsidRPr="00450945" w:rsidRDefault="00E004A8" w:rsidP="008825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="008825CB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004A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8825CB" w:rsidRPr="00450945" w:rsidRDefault="00E004A8" w:rsidP="008825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8825CB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04A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825CB" w:rsidRPr="00450945" w:rsidRDefault="00E004A8" w:rsidP="008825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обучения в магистратуре, аспирантуре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04A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450945" w:rsidRPr="00450945" w:rsidRDefault="00E004A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004A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8825CB" w:rsidRPr="00450945" w:rsidRDefault="00E004A8" w:rsidP="008825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8825CB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04A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825CB" w:rsidRPr="00450945" w:rsidRDefault="00E004A8" w:rsidP="008825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8825CB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A7A1F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EA7A1F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научно-исследовательской работы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04A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50945" w:rsidRPr="00450945" w:rsidRDefault="00E004A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04A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A7A1F" w:rsidRPr="00450945" w:rsidRDefault="00E004A8" w:rsidP="00EA7A1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EA7A1F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004A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8825CB" w:rsidRPr="00450945" w:rsidRDefault="00E004A8" w:rsidP="008825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8825CB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04A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825CB" w:rsidRPr="00450945" w:rsidRDefault="00E004A8" w:rsidP="008825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вузовских научных семинаров, конференций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50945" w:rsidRPr="00450945" w:rsidRDefault="00EA7A1F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8825C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8825CB" w:rsidRPr="00450945" w:rsidRDefault="006E7F14" w:rsidP="008825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8825CB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A7A1F" w:rsidRPr="00450945" w:rsidRDefault="006E7F14" w:rsidP="00EA7A1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EA7A1F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825CB" w:rsidRPr="00450945" w:rsidRDefault="006E7F14" w:rsidP="008825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выездных семинаров, конференций, тренингов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5D6A2A" w:rsidRPr="00450945" w:rsidRDefault="006E7F14" w:rsidP="005D6A2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62</w:t>
      </w:r>
      <w:r w:rsidR="005D6A2A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825C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6E7F1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8825CB" w:rsidRPr="00450945" w:rsidRDefault="006E7F14" w:rsidP="008825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8825CB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825C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D6A2A" w:rsidRPr="00450945" w:rsidRDefault="008825CB" w:rsidP="005D6A2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методических мероприятий на кафедрах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D6A2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8825CB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6E7F1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CB0D0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D6A2A" w:rsidRPr="00450945" w:rsidRDefault="006E7F14" w:rsidP="005D6A2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CB0D0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3</w:t>
      </w:r>
    </w:p>
    <w:p w:rsidR="005D6A2A" w:rsidRPr="00450945" w:rsidRDefault="006E7F14" w:rsidP="005D6A2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CB0D0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D6A2A" w:rsidRPr="00450945" w:rsidRDefault="00CB0D09" w:rsidP="005D6A2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обмена опытом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6E7F1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D6A2A" w:rsidRPr="00450945" w:rsidRDefault="006E7F14" w:rsidP="005D6A2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6E7F1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D6A2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D6A2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E7F1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144</w:t>
      </w:r>
    </w:p>
    <w:p w:rsidR="00450945" w:rsidRPr="00450945" w:rsidRDefault="005D6A2A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В жизни вуза имеется много различных аспектов, которые, так или иначе, затрагивают каждого преподавателя и сотрудника. Оцените,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отношением к Вам со стороны руководства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E762A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CB0D09" w:rsidRPr="00450945" w:rsidRDefault="00E762A4" w:rsidP="00CB0D0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CB0D09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C9540F" w:rsidRPr="00450945" w:rsidRDefault="00E762A4" w:rsidP="00C9540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B0D09" w:rsidRPr="00450945" w:rsidRDefault="00E762A4" w:rsidP="00CB0D0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E762A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E762A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CB0D0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CB0D0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B0D09" w:rsidRPr="00450945" w:rsidRDefault="00E762A4" w:rsidP="00CB0D0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со студентами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450945" w:rsidRPr="00450945" w:rsidRDefault="00E762A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CB0D0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9540F" w:rsidRPr="00450945" w:rsidRDefault="00E762A4" w:rsidP="00C9540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C9540F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E762A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CB0D0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B0D09" w:rsidRPr="00450945" w:rsidRDefault="00E762A4" w:rsidP="00CB0D0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признанием Ваших успехов и достижений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C9540F" w:rsidRPr="00450945" w:rsidRDefault="00E762A4" w:rsidP="00C9540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62</w:t>
      </w:r>
      <w:r w:rsidR="00C9540F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CB0D0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CB0D09" w:rsidRPr="00450945" w:rsidRDefault="00E762A4" w:rsidP="00CB0D0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="00CB0D0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CB0D0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E762A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C9540F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B0D09" w:rsidRPr="00450945" w:rsidRDefault="00E762A4" w:rsidP="00CB0D0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CB0D09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деятельностью администрации вуза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50945" w:rsidRPr="00450945" w:rsidRDefault="00E762A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68%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E762A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DC093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E762A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9540F" w:rsidRPr="00450945" w:rsidRDefault="00E762A4" w:rsidP="00C9540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оплаты труда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C093E" w:rsidRPr="00450945" w:rsidRDefault="00E762A4" w:rsidP="00DC093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E762A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C9540F" w:rsidRPr="00450945" w:rsidRDefault="00E762A4" w:rsidP="00C9540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68%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762A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E762A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6E7F1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E7F1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6E7F1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DC09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9540F" w:rsidRPr="00450945" w:rsidRDefault="00DC093E" w:rsidP="00C9540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работы, системой организации питания, услугами, имеющимися в вузе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C9540F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DC093E" w:rsidRPr="00450945" w:rsidRDefault="006E7F14" w:rsidP="00DC093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DC093E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DC09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6E7F1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DC093E" w:rsidRPr="00450945" w:rsidRDefault="006E7F14" w:rsidP="00DC093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DC093E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C093E" w:rsidRPr="00450945" w:rsidRDefault="006E7F14" w:rsidP="00DC093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организацией общественной, спортивной и культурной жизни сотрудников </w:t>
      </w:r>
      <w:r w:rsidR="006E7F1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DC09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50945" w:rsidRPr="00450945" w:rsidRDefault="006E7F1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DC09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DC093E" w:rsidRPr="00450945" w:rsidRDefault="006E7F14" w:rsidP="00DC093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="00DC093E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6E7F1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3680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3680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E7F1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144</w:t>
      </w:r>
    </w:p>
    <w:p w:rsidR="00450945" w:rsidRPr="008D16B2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</w:pPr>
      <w:r w:rsidRPr="008D16B2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1</w:t>
      </w:r>
      <w:r w:rsidR="00436807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0</w:t>
      </w:r>
      <w:r w:rsidRPr="008D16B2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 xml:space="preserve">. Каковы, по-Вашему, главные преимущества работы преподавателя в </w:t>
      </w:r>
      <w:r w:rsidR="006E7F14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ВГАУ</w:t>
      </w:r>
      <w:r w:rsidRPr="008D16B2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высокая самостоятельность в работе</w:t>
      </w:r>
    </w:p>
    <w:p w:rsidR="00450945" w:rsidRPr="00450945" w:rsidRDefault="00CA758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5</w:t>
      </w:r>
    </w:p>
    <w:p w:rsidR="00450945" w:rsidRPr="00450945" w:rsidRDefault="006E7F1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интересной творческой работы со студентами, аспирантами</w:t>
      </w:r>
    </w:p>
    <w:p w:rsidR="00450945" w:rsidRPr="00450945" w:rsidRDefault="00DC09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6E7F1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6E7F1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62</w:t>
      </w:r>
      <w:r w:rsidR="00DC093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заниматься наукой, издавать свои труды, внедрять свои научные разработки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6E7F1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затрудняюсь ответить</w:t>
      </w:r>
    </w:p>
    <w:p w:rsidR="00450945" w:rsidRPr="00450945" w:rsidRDefault="00CA758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CA758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близость от места жительства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6E7F1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совмещать с работой в других местах</w:t>
      </w:r>
    </w:p>
    <w:p w:rsidR="00450945" w:rsidRPr="00450945" w:rsidRDefault="006E7F1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C093E" w:rsidRPr="00450945" w:rsidRDefault="006E7F14" w:rsidP="00DC093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хорошая морально-психологическая атмосфера в коллективе академии</w:t>
      </w:r>
    </w:p>
    <w:p w:rsidR="00450945" w:rsidRDefault="006E7F1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DC093E" w:rsidRPr="00450945" w:rsidRDefault="006E7F1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DC093E" w:rsidRPr="00DC093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профессионального роста как преподавателя</w:t>
      </w:r>
    </w:p>
    <w:p w:rsidR="00450945" w:rsidRPr="00450945" w:rsidRDefault="00CA758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CA758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 престиж вуза</w:t>
      </w:r>
    </w:p>
    <w:p w:rsidR="00450945" w:rsidRPr="00450945" w:rsidRDefault="00DC09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DC09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хорошие условия труда</w:t>
      </w:r>
    </w:p>
    <w:p w:rsidR="00450945" w:rsidRPr="00450945" w:rsidRDefault="00CA758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CA758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регулярность и уровень заработной платы</w:t>
      </w:r>
    </w:p>
    <w:p w:rsidR="00450945" w:rsidRPr="00450945" w:rsidRDefault="00CA758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CA758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E7F1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26</w:t>
      </w:r>
    </w:p>
    <w:p w:rsidR="00450945" w:rsidRDefault="00450945"/>
    <w:sectPr w:rsidR="00450945" w:rsidSect="0045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45"/>
    <w:rsid w:val="00072FD8"/>
    <w:rsid w:val="000C5483"/>
    <w:rsid w:val="0028350B"/>
    <w:rsid w:val="002A7868"/>
    <w:rsid w:val="00334CE4"/>
    <w:rsid w:val="00341243"/>
    <w:rsid w:val="00436807"/>
    <w:rsid w:val="00450945"/>
    <w:rsid w:val="00452C0F"/>
    <w:rsid w:val="00455AC2"/>
    <w:rsid w:val="00507D2C"/>
    <w:rsid w:val="00571661"/>
    <w:rsid w:val="005D6A2A"/>
    <w:rsid w:val="006E7F14"/>
    <w:rsid w:val="00735307"/>
    <w:rsid w:val="008825CB"/>
    <w:rsid w:val="008D16B2"/>
    <w:rsid w:val="00983ECC"/>
    <w:rsid w:val="009A1399"/>
    <w:rsid w:val="00A27027"/>
    <w:rsid w:val="00AE018D"/>
    <w:rsid w:val="00B1606E"/>
    <w:rsid w:val="00B50FE6"/>
    <w:rsid w:val="00BD7638"/>
    <w:rsid w:val="00BE45EA"/>
    <w:rsid w:val="00C42CD2"/>
    <w:rsid w:val="00C9540F"/>
    <w:rsid w:val="00CA758A"/>
    <w:rsid w:val="00CB0D09"/>
    <w:rsid w:val="00CC13BA"/>
    <w:rsid w:val="00D847BB"/>
    <w:rsid w:val="00DC093E"/>
    <w:rsid w:val="00E004A8"/>
    <w:rsid w:val="00E54CC2"/>
    <w:rsid w:val="00E64F6B"/>
    <w:rsid w:val="00E762A4"/>
    <w:rsid w:val="00EA7A1F"/>
    <w:rsid w:val="00EC02C0"/>
    <w:rsid w:val="00ED5ACF"/>
    <w:rsid w:val="00EF5AE3"/>
    <w:rsid w:val="00F3564C"/>
    <w:rsid w:val="00F64AB5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D01D"/>
  <w15:docId w15:val="{B1462C33-3837-4265-81F8-1253CBDF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C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51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737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7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6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685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2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906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1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19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178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73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194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4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57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927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388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9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028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21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9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9472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776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88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417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58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110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8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56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17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279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45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00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153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7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8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737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621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35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338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075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5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037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97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99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7324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6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73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2442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37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5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1606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6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20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4790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82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81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8399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16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951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56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75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49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35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61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1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52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86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2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67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7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7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526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80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844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22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093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014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659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93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32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27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09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3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8793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2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97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0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6602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2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19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3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178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8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68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12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0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2182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7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26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054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196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45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80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343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858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09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8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65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06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6577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29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12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895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08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74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599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631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07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705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47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802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336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92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9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79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5744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874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76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73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59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36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604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9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1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024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61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20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510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07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1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325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04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9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23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216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40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06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39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2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47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19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99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60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175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92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914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10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3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23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497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16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160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81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5582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464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90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972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3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87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22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2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2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1265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0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909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874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5816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510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59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67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50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36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8025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154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6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95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92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82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93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59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72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65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77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038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68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3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180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60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732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2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72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607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59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1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677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64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73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63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128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214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85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156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398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99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622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38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02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94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796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401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39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503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4655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94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5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363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446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313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1556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54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15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7499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30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64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588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91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98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130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18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29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56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60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08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911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9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6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83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0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102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13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22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61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6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731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345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025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03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7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5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18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502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901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9478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23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83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050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49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518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7748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401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8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0212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72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3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785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4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02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3396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2318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6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057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290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12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437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6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66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85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2507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62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869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2258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32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10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4224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20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25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07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3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9679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84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082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4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804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880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78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5954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98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70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4469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19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85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76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972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13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001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80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01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93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956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6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348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4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8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40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11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80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9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750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700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817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27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24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2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0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090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6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4589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65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40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168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207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12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557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231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922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05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987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412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24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0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55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6921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71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10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2658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17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431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7493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46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74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36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17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501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28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079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14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866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7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0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65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097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45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67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04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38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381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9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560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91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54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372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2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2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65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860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98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205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36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1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820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171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1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09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9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41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018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577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242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3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5265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83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1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7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15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90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8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5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5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8427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3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9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685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16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81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141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857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33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9283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10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179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03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6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49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60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184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40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18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213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73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821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79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12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616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53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32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23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597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40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487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0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4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168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2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23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790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5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76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2168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3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40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85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57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85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3175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42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988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84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3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64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370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6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4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10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202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273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798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4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5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94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62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1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412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02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097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492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38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4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2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603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12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9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70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3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129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56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6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806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592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46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96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27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3136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79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7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785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29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43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558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54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6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338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50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540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525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01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9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0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865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Наталья Евсеева</cp:lastModifiedBy>
  <cp:revision>12</cp:revision>
  <dcterms:created xsi:type="dcterms:W3CDTF">2023-09-27T11:19:00Z</dcterms:created>
  <dcterms:modified xsi:type="dcterms:W3CDTF">2025-02-21T06:23:00Z</dcterms:modified>
</cp:coreProperties>
</file>