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745" w:rsidRPr="00F73D6D" w:rsidRDefault="00676745" w:rsidP="00676745">
      <w:pPr>
        <w:jc w:val="right"/>
        <w:rPr>
          <w:b/>
        </w:rPr>
      </w:pPr>
      <w:r w:rsidRPr="00F73D6D">
        <w:rPr>
          <w:b/>
        </w:rPr>
        <w:t>Приложение №2</w:t>
      </w:r>
      <w:r w:rsidR="00F73D6D" w:rsidRPr="00F73D6D">
        <w:rPr>
          <w:b/>
        </w:rPr>
        <w:t>0</w:t>
      </w:r>
    </w:p>
    <w:p w:rsidR="00676745" w:rsidRPr="00F73D6D" w:rsidRDefault="00676745" w:rsidP="00676745">
      <w:pPr>
        <w:jc w:val="right"/>
        <w:rPr>
          <w:b/>
        </w:rPr>
      </w:pPr>
      <w:r w:rsidRPr="00F73D6D">
        <w:rPr>
          <w:b/>
        </w:rPr>
        <w:t>к Отчету о самообследовании</w:t>
      </w: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464027" w:rsidRDefault="00464027" w:rsidP="00464027">
      <w:pPr>
        <w:jc w:val="both"/>
        <w:rPr>
          <w:b/>
        </w:rPr>
      </w:pPr>
    </w:p>
    <w:p w:rsidR="00D17670" w:rsidRDefault="00464027" w:rsidP="00464027">
      <w:pPr>
        <w:jc w:val="both"/>
        <w:rPr>
          <w:rFonts w:ascii="Times New Roman" w:hAnsi="Times New Roman" w:cs="Times New Roman"/>
          <w:b/>
        </w:rPr>
      </w:pPr>
      <w:r w:rsidRPr="00464027">
        <w:rPr>
          <w:rFonts w:ascii="Times New Roman" w:hAnsi="Times New Roman" w:cs="Times New Roman"/>
          <w:b/>
        </w:rPr>
        <w:t>Отчет по результатам анкетирования обучающихся</w:t>
      </w:r>
      <w:r w:rsidR="00C979E0">
        <w:rPr>
          <w:rFonts w:ascii="Times New Roman" w:hAnsi="Times New Roman" w:cs="Times New Roman"/>
          <w:b/>
        </w:rPr>
        <w:t xml:space="preserve"> об удовлетворенности условиями,</w:t>
      </w:r>
      <w:r w:rsidRPr="00464027">
        <w:rPr>
          <w:rFonts w:ascii="Times New Roman" w:hAnsi="Times New Roman" w:cs="Times New Roman"/>
          <w:b/>
        </w:rPr>
        <w:t xml:space="preserve">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464027" w:rsidRDefault="00464027" w:rsidP="00464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027" w:rsidRDefault="00464027" w:rsidP="00464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88" w:rsidRPr="007728F9" w:rsidRDefault="007D7988" w:rsidP="007D798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Агроинженерия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, "Экономика и менеджмент в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агроинженерии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7D7988" w:rsidRPr="00E46E80" w:rsidRDefault="007D7988" w:rsidP="007D798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7D7988" w:rsidRPr="007728F9" w:rsidRDefault="007D7988" w:rsidP="007D798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Агроинженерия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"Технический сервис в АПК"</w:t>
      </w:r>
    </w:p>
    <w:p w:rsidR="007D7988" w:rsidRPr="007728F9" w:rsidRDefault="007D7988" w:rsidP="007D7988">
      <w:pPr>
        <w:shd w:val="clear" w:color="auto" w:fill="FFFFFF"/>
        <w:spacing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7D7988" w:rsidRPr="00464027" w:rsidRDefault="007D7988" w:rsidP="007D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Агроинженерия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"Технические системы в агробизнесе</w:t>
      </w:r>
      <w:r w:rsidR="00C979E0"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464027" w:rsidRDefault="00464027"/>
    <w:p w:rsidR="007D7988" w:rsidRDefault="007D7988"/>
    <w:p w:rsidR="007D7988" w:rsidRDefault="007D7988"/>
    <w:p w:rsidR="007D7988" w:rsidRDefault="007D7988"/>
    <w:p w:rsidR="007D7988" w:rsidRDefault="007D7988"/>
    <w:p w:rsidR="007D7988" w:rsidRDefault="007D7988"/>
    <w:p w:rsidR="007D7988" w:rsidRDefault="007D7988"/>
    <w:p w:rsidR="007D7988" w:rsidRDefault="007D7988"/>
    <w:p w:rsidR="007D7988" w:rsidRDefault="007D7988"/>
    <w:p w:rsidR="007D7988" w:rsidRDefault="007D7988"/>
    <w:p w:rsidR="00676745" w:rsidRDefault="00676745" w:rsidP="006767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Анкета "Удовлетворенность комфортностью условий осуществления образовательной деятельности"(2023-24)"</w:t>
      </w:r>
    </w:p>
    <w:p w:rsidR="00676745" w:rsidRDefault="00676745" w:rsidP="006767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"ВГАУ глазами студента"(2023-24)"</w:t>
      </w:r>
    </w:p>
    <w:p w:rsidR="00676745" w:rsidRDefault="00676745" w:rsidP="006767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(2023-24)"</w:t>
      </w:r>
    </w:p>
    <w:p w:rsidR="00676745" w:rsidRDefault="00676745" w:rsidP="006767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(2023-24)"</w:t>
      </w:r>
    </w:p>
    <w:p w:rsidR="00676745" w:rsidRDefault="00676745" w:rsidP="00676745">
      <w:pPr>
        <w:rPr>
          <w:rFonts w:ascii="Times New Roman" w:hAnsi="Times New Roman" w:cs="Times New Roman"/>
          <w:b/>
          <w:sz w:val="32"/>
          <w:szCs w:val="32"/>
        </w:rPr>
      </w:pPr>
    </w:p>
    <w:p w:rsidR="00676745" w:rsidRPr="007665DE" w:rsidRDefault="00676745" w:rsidP="00676745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464027" w:rsidRDefault="00464027" w:rsidP="00464027">
      <w:r>
        <w:t xml:space="preserve">направление подготовки </w:t>
      </w:r>
      <w:r w:rsidRPr="00446720">
        <w:rPr>
          <w:b/>
        </w:rPr>
        <w:t>35.03.0</w:t>
      </w:r>
      <w:r>
        <w:rPr>
          <w:b/>
        </w:rPr>
        <w:t>6</w:t>
      </w:r>
      <w:r w:rsidRPr="00446720">
        <w:rPr>
          <w:b/>
        </w:rPr>
        <w:t xml:space="preserve"> « </w:t>
      </w:r>
      <w:proofErr w:type="spellStart"/>
      <w:r w:rsidRPr="00446720">
        <w:rPr>
          <w:b/>
        </w:rPr>
        <w:t>Агро</w:t>
      </w:r>
      <w:r>
        <w:rPr>
          <w:b/>
        </w:rPr>
        <w:t>инженерия</w:t>
      </w:r>
      <w:proofErr w:type="spellEnd"/>
      <w:r w:rsidRPr="00446720">
        <w:rPr>
          <w:b/>
        </w:rPr>
        <w:t>»-</w:t>
      </w:r>
      <w:r>
        <w:rPr>
          <w:b/>
        </w:rPr>
        <w:t xml:space="preserve"> </w:t>
      </w:r>
      <w:r w:rsidR="00676745">
        <w:t>42</w:t>
      </w:r>
      <w:r>
        <w:t xml:space="preserve"> человек, студенты</w:t>
      </w:r>
    </w:p>
    <w:p w:rsidR="00464027" w:rsidRDefault="00464027" w:rsidP="0046402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7728F9" w:rsidRPr="00E46E80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7728F9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7728F9" w:rsidRPr="007728F9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Агроинженерия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(без профиля)</w:t>
      </w:r>
    </w:p>
    <w:p w:rsidR="007728F9" w:rsidRPr="007728F9" w:rsidRDefault="00676745" w:rsidP="007728F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b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999999"/>
          <w:sz w:val="20"/>
          <w:szCs w:val="20"/>
          <w:lang w:eastAsia="ru-RU"/>
        </w:rPr>
        <w:t>25</w:t>
      </w:r>
    </w:p>
    <w:p w:rsidR="007728F9" w:rsidRPr="007728F9" w:rsidRDefault="00676745" w:rsidP="007728F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59</w:t>
      </w:r>
      <w:r w:rsidR="007728F9"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%</w:t>
      </w:r>
    </w:p>
    <w:p w:rsidR="007728F9" w:rsidRPr="007728F9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Агроинженерия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, "Экономика и менеджмент в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агроинженерии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7728F9" w:rsidRPr="007728F9" w:rsidRDefault="00676745" w:rsidP="007728F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b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999999"/>
          <w:sz w:val="20"/>
          <w:szCs w:val="20"/>
          <w:lang w:eastAsia="ru-RU"/>
        </w:rPr>
        <w:t>6</w:t>
      </w:r>
    </w:p>
    <w:p w:rsidR="007728F9" w:rsidRPr="007728F9" w:rsidRDefault="00676745" w:rsidP="007728F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14</w:t>
      </w:r>
      <w:r w:rsidR="007728F9"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%</w:t>
      </w:r>
    </w:p>
    <w:p w:rsidR="007728F9" w:rsidRPr="00E46E80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7728F9" w:rsidRPr="007728F9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Агроинженерия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"Технический сервис в АПК"</w:t>
      </w:r>
    </w:p>
    <w:p w:rsidR="007728F9" w:rsidRPr="007728F9" w:rsidRDefault="00676745" w:rsidP="007728F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b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999999"/>
          <w:sz w:val="20"/>
          <w:szCs w:val="20"/>
          <w:lang w:eastAsia="ru-RU"/>
        </w:rPr>
        <w:t>9</w:t>
      </w:r>
    </w:p>
    <w:p w:rsidR="007728F9" w:rsidRPr="007728F9" w:rsidRDefault="00676745" w:rsidP="007728F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21</w:t>
      </w:r>
      <w:r w:rsidR="007728F9"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%</w:t>
      </w:r>
    </w:p>
    <w:p w:rsidR="007728F9" w:rsidRPr="007728F9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Агроинженерия</w:t>
      </w:r>
      <w:proofErr w:type="spellEnd"/>
      <w:r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"Технические системы в агробизнесе"</w:t>
      </w:r>
    </w:p>
    <w:p w:rsidR="007728F9" w:rsidRPr="007728F9" w:rsidRDefault="00676745" w:rsidP="007728F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b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999999"/>
          <w:sz w:val="20"/>
          <w:szCs w:val="20"/>
          <w:lang w:eastAsia="ru-RU"/>
        </w:rPr>
        <w:t>2</w:t>
      </w:r>
    </w:p>
    <w:p w:rsidR="007728F9" w:rsidRPr="007728F9" w:rsidRDefault="00676745" w:rsidP="007728F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5</w:t>
      </w:r>
      <w:r w:rsidR="007728F9" w:rsidRPr="007728F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%</w:t>
      </w:r>
    </w:p>
    <w:p w:rsidR="007728F9" w:rsidRPr="00E46E80" w:rsidRDefault="007728F9" w:rsidP="0046402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25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767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053050" w:rsidRDefault="00053050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053050" w:rsidRDefault="00053050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Удовлетворены ли Вы деятельностью:</w:t>
      </w:r>
    </w:p>
    <w:p w:rsidR="00053050" w:rsidRDefault="00053050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4.1.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приемной комиссии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76745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76745" w:rsidRPr="00E46E80" w:rsidRDefault="00676745" w:rsidP="006767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767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05305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4.2.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деканатов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41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97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76745" w:rsidRPr="00E46E80" w:rsidRDefault="00676745" w:rsidP="006767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767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05305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4.3.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кафедр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40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95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E46E80" w:rsidRDefault="0067674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6402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67674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767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05305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4.4.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библиотеки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41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97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Я не обращался к указанным работникам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767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4.5.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учебной части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39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93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33D9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4.6.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секретариата, канцелярии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40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95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2,5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733D95" w:rsidRDefault="00733D95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2,5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33D9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05305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4.7.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отдела кадров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35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33D9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05305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4.8.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бухгалтерии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37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88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9,5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2,5%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33D9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05305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4.9.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охраны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36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33D9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4.10.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Работников столовых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28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64027" w:rsidRPr="00E46E80" w:rsidRDefault="00733D95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64027" w:rsidRPr="00E46E80" w:rsidRDefault="00733D95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64027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6D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46402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464027" w:rsidRPr="00E46E80" w:rsidRDefault="00464027" w:rsidP="00E06D67">
      <w:pPr>
        <w:pStyle w:val="a3"/>
        <w:numPr>
          <w:ilvl w:val="0"/>
          <w:numId w:val="1"/>
        </w:numPr>
        <w:spacing w:line="240" w:lineRule="auto"/>
        <w:rPr>
          <w:rFonts w:ascii="YandexSansTextWebRegular" w:eastAsia="Times New Roman" w:hAnsi="YandexSansTextWebRegular"/>
          <w:color w:val="999999"/>
          <w:sz w:val="20"/>
          <w:szCs w:val="20"/>
          <w:lang w:eastAsia="ru-RU"/>
        </w:rPr>
      </w:pPr>
      <w:r w:rsidRPr="00545FD4">
        <w:rPr>
          <w:rFonts w:ascii="YandexSansTextWebRegular" w:eastAsia="Times New Roman" w:hAnsi="YandexSansTextWebRegular"/>
          <w:color w:val="000000"/>
          <w:sz w:val="23"/>
          <w:szCs w:val="23"/>
          <w:lang w:eastAsia="ru-RU"/>
        </w:rPr>
        <w:t xml:space="preserve">Конкретизируйте Ваше </w:t>
      </w:r>
      <w:proofErr w:type="gramStart"/>
      <w:r w:rsidRPr="00545FD4">
        <w:rPr>
          <w:rFonts w:ascii="YandexSansTextWebRegular" w:eastAsia="Times New Roman" w:hAnsi="YandexSansTextWebRegular"/>
          <w:color w:val="000000"/>
          <w:sz w:val="23"/>
          <w:szCs w:val="23"/>
          <w:lang w:eastAsia="ru-RU"/>
        </w:rPr>
        <w:t xml:space="preserve">мнение </w:t>
      </w:r>
      <w:r w:rsidR="00E06D67">
        <w:rPr>
          <w:rFonts w:ascii="YandexSansTextWebRegular" w:eastAsia="Times New Roman" w:hAnsi="YandexSansTextWebRegular"/>
          <w:color w:val="000000"/>
          <w:sz w:val="23"/>
          <w:szCs w:val="23"/>
          <w:lang w:eastAsia="ru-RU"/>
        </w:rPr>
        <w:t>:</w:t>
      </w:r>
      <w:proofErr w:type="gramEnd"/>
      <w:r w:rsidR="00E06D67">
        <w:rPr>
          <w:rFonts w:ascii="YandexSansTextWebRegular" w:eastAsia="Times New Roman" w:hAnsi="YandexSansTextWebRegular"/>
          <w:color w:val="000000"/>
          <w:sz w:val="23"/>
          <w:szCs w:val="23"/>
          <w:lang w:eastAsia="ru-RU"/>
        </w:rPr>
        <w:t xml:space="preserve"> вернуть столовую; найти человека в столовую; столовая закрыта.</w:t>
      </w:r>
    </w:p>
    <w:p w:rsidR="0046402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05305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 xml:space="preserve">Удовлетворены ли Вы доброжелательностью и вежливостью работников </w:t>
      </w:r>
      <w:r w:rsidR="00E06D67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университета</w:t>
      </w:r>
      <w:r w:rsidRPr="00053050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64027" w:rsidRPr="00E46E80" w:rsidRDefault="00E06D6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39</w:t>
      </w:r>
    </w:p>
    <w:p w:rsidR="00464027" w:rsidRPr="00E46E80" w:rsidRDefault="00E06D6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93%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464027" w:rsidRPr="00E46E80" w:rsidRDefault="00E06D6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E46E80" w:rsidRDefault="00E06D6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Частично (удовлетворен, но есть небольшие замечания)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6. Укажите, пожалуйста, Ваши пожелания, замечания, предложения по совершенствованию условий оказания образовательных услуг в </w:t>
      </w:r>
      <w:r w:rsidR="00E06D6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(при наличии)</w:t>
      </w:r>
      <w:r w:rsidR="00E06D6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хотелось бы побольше выездов в разные интересные места; пожеланий нет; все отлично; хорошо; верните столовую.</w:t>
      </w:r>
    </w:p>
    <w:p w:rsidR="0046402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6D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46402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053050" w:rsidRDefault="00053050" w:rsidP="00464027">
      <w:pPr>
        <w:rPr>
          <w:rFonts w:ascii="Times New Roman" w:hAnsi="Times New Roman" w:cs="Times New Roman"/>
          <w:b/>
          <w:sz w:val="32"/>
          <w:szCs w:val="32"/>
        </w:rPr>
      </w:pPr>
    </w:p>
    <w:p w:rsidR="00464027" w:rsidRPr="00053050" w:rsidRDefault="00464027" w:rsidP="00464027">
      <w:pPr>
        <w:rPr>
          <w:rFonts w:ascii="Times New Roman" w:hAnsi="Times New Roman" w:cs="Times New Roman"/>
          <w:b/>
          <w:sz w:val="32"/>
          <w:szCs w:val="32"/>
        </w:rPr>
      </w:pPr>
      <w:r w:rsidRPr="00053050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C979E0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  <w:r w:rsidRPr="00053050">
        <w:rPr>
          <w:rFonts w:ascii="Times New Roman" w:hAnsi="Times New Roman" w:cs="Times New Roman"/>
          <w:b/>
          <w:sz w:val="32"/>
          <w:szCs w:val="32"/>
        </w:rPr>
        <w:t>"</w:t>
      </w:r>
      <w:r w:rsidR="00934B1E">
        <w:rPr>
          <w:rFonts w:ascii="Times New Roman" w:hAnsi="Times New Roman" w:cs="Times New Roman"/>
          <w:b/>
          <w:sz w:val="32"/>
          <w:szCs w:val="32"/>
        </w:rPr>
        <w:t xml:space="preserve">ВГАУ </w:t>
      </w:r>
      <w:r w:rsidRPr="00053050">
        <w:rPr>
          <w:rFonts w:ascii="Times New Roman" w:hAnsi="Times New Roman" w:cs="Times New Roman"/>
          <w:b/>
          <w:sz w:val="32"/>
          <w:szCs w:val="32"/>
        </w:rPr>
        <w:t xml:space="preserve"> глазами студента" (202</w:t>
      </w:r>
      <w:r w:rsidR="00FA49E9">
        <w:rPr>
          <w:rFonts w:ascii="Times New Roman" w:hAnsi="Times New Roman" w:cs="Times New Roman"/>
          <w:b/>
          <w:sz w:val="32"/>
          <w:szCs w:val="32"/>
        </w:rPr>
        <w:t>3</w:t>
      </w:r>
      <w:r w:rsidRPr="00053050">
        <w:rPr>
          <w:rFonts w:ascii="Times New Roman" w:hAnsi="Times New Roman" w:cs="Times New Roman"/>
          <w:b/>
          <w:sz w:val="32"/>
          <w:szCs w:val="32"/>
        </w:rPr>
        <w:t>-2</w:t>
      </w:r>
      <w:r w:rsidR="00FA49E9">
        <w:rPr>
          <w:rFonts w:ascii="Times New Roman" w:hAnsi="Times New Roman" w:cs="Times New Roman"/>
          <w:b/>
          <w:sz w:val="32"/>
          <w:szCs w:val="32"/>
        </w:rPr>
        <w:t>4</w:t>
      </w:r>
      <w:r w:rsidRPr="00053050">
        <w:rPr>
          <w:rFonts w:ascii="Times New Roman" w:hAnsi="Times New Roman" w:cs="Times New Roman"/>
          <w:b/>
          <w:sz w:val="32"/>
          <w:szCs w:val="32"/>
        </w:rPr>
        <w:t>)</w:t>
      </w:r>
    </w:p>
    <w:p w:rsidR="00464027" w:rsidRPr="003456D7" w:rsidRDefault="00464027" w:rsidP="00464027">
      <w:r w:rsidRPr="003456D7">
        <w:t xml:space="preserve">направление подготовки  </w:t>
      </w:r>
      <w:proofErr w:type="spellStart"/>
      <w:r w:rsidRPr="003456D7">
        <w:t>Агроинженерия</w:t>
      </w:r>
      <w:proofErr w:type="spellEnd"/>
      <w:r w:rsidRPr="003456D7">
        <w:t xml:space="preserve">  - </w:t>
      </w:r>
      <w:r w:rsidR="006B05C9">
        <w:t>57</w:t>
      </w:r>
      <w:r w:rsidRPr="003456D7">
        <w:t xml:space="preserve"> человек</w:t>
      </w:r>
      <w:r w:rsidR="00C979E0">
        <w:t>,</w:t>
      </w:r>
      <w:r w:rsidR="006B05C9">
        <w:t xml:space="preserve"> </w:t>
      </w:r>
      <w:r w:rsidR="00C979E0">
        <w:t>студенты</w:t>
      </w:r>
    </w:p>
    <w:p w:rsidR="00464027" w:rsidRPr="003456D7" w:rsidRDefault="00464027" w:rsidP="0046402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425B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40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FB425B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B05C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(без профиля)</w:t>
      </w:r>
    </w:p>
    <w:p w:rsidR="00464027" w:rsidRPr="003456D7" w:rsidRDefault="006B05C9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464027"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Технический сервис в АПК</w:t>
      </w:r>
    </w:p>
    <w:p w:rsidR="00464027" w:rsidRPr="003456D7" w:rsidRDefault="006B05C9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Экономика и менеджмент в агробизнесе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6B05C9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Технические системы в агробизнесе</w:t>
      </w:r>
    </w:p>
    <w:p w:rsidR="00464027" w:rsidRPr="003456D7" w:rsidRDefault="006B05C9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B05C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10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B425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FB425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26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29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B425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FB425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25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FB425B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B425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26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49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B425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7. Насколько Вы удовлетворены возможностью: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FB425B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22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FB425B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464027"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64027" w:rsidRPr="003456D7" w:rsidRDefault="00FB425B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B425B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3483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171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53483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53483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3483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34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21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53483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53483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полнотой размещения учебно-методических материалов по образовательной программе в электронной информационно-образовательной среде академии (наличием учебных планов, рабочих программ дисциплин, программ практик и пр.)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31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24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35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32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22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34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21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36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53483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53483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53483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17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53483F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53483F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0036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513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27BF8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</w:t>
      </w:r>
      <w:r w:rsidR="00A0036D" w:rsidRPr="00F27BF8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университета</w:t>
      </w:r>
      <w:r w:rsidRPr="00F27BF8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464027" w:rsidRPr="003456D7" w:rsidRDefault="00A0036D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39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464027" w:rsidRPr="003456D7" w:rsidRDefault="00A0036D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464027" w:rsidRPr="003456D7" w:rsidRDefault="00A0036D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464027" w:rsidRDefault="00A0036D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27BF8" w:rsidRPr="003456D7" w:rsidRDefault="00F27BF8" w:rsidP="00F27BF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27BF8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27BF8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34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21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26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24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отлично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F27BF8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22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27B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228</w:t>
      </w:r>
    </w:p>
    <w:p w:rsidR="00464027" w:rsidRPr="0062174E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62174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464027" w:rsidRPr="0062174E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62174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174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62174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17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26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46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24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62174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20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27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34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20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62174E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62174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2174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342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62174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33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2174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62174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22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2174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14. Насколько удовлетворяет Вашим потребностям социально-бытовая инфраструктура </w:t>
      </w:r>
      <w:r w:rsidR="0062174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30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62174E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34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62174E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спортивные залы и наличие спортивного оборудования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24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21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62174E" w:rsidRDefault="0062174E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2174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171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33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464027" w:rsidRPr="003456D7" w:rsidRDefault="00323FA4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64027" w:rsidRPr="003456D7" w:rsidRDefault="0062174E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62174E" w:rsidRDefault="0062174E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2174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62174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</w:t>
      </w: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оперативность и результативность реагирования на Ваши запросы (на кафедру, в деканат, к руководству вуза)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48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27B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полнотой  информации о деятельности </w:t>
      </w:r>
      <w:r w:rsidR="00F27BF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размещенной на информационных стендах, на сайте?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  <w:r w:rsidR="00F27BF8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27B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F27BF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42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27B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40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464027"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F27BF8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64027" w:rsidRPr="003456D7" w:rsidRDefault="00F27BF8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64027" w:rsidRPr="003456D7" w:rsidRDefault="0062174E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64027" w:rsidRPr="003456D7" w:rsidRDefault="00464027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2174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464027" w:rsidRPr="003456D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934B1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54</w:t>
      </w:r>
    </w:p>
    <w:p w:rsidR="00464027" w:rsidRPr="003456D7" w:rsidRDefault="0062174E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464027" w:rsidRPr="003456D7" w:rsidRDefault="0062174E" w:rsidP="0046402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4027" w:rsidRPr="003456D7" w:rsidRDefault="0062174E" w:rsidP="00464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64027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64027" w:rsidRPr="003456D7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62174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57</w:t>
      </w:r>
    </w:p>
    <w:p w:rsidR="00464027" w:rsidRPr="00E46E80" w:rsidRDefault="00464027" w:rsidP="0046402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464027" w:rsidRDefault="00464027" w:rsidP="00464027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053050" w:rsidRDefault="00053050" w:rsidP="00053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C979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C979E0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3050">
        <w:rPr>
          <w:rFonts w:ascii="Times New Roman" w:hAnsi="Times New Roman" w:cs="Times New Roman"/>
          <w:b/>
          <w:sz w:val="32"/>
          <w:szCs w:val="32"/>
        </w:rPr>
        <w:t>"</w:t>
      </w:r>
      <w:proofErr w:type="gramEnd"/>
      <w:r w:rsidRPr="00053050">
        <w:rPr>
          <w:rFonts w:ascii="Times New Roman" w:hAnsi="Times New Roman" w:cs="Times New Roman"/>
          <w:b/>
          <w:sz w:val="32"/>
          <w:szCs w:val="32"/>
        </w:rPr>
        <w:t>Качество образовательной деятельности по</w:t>
      </w:r>
    </w:p>
    <w:p w:rsidR="00053050" w:rsidRPr="00053050" w:rsidRDefault="00053050" w:rsidP="00053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050">
        <w:rPr>
          <w:rFonts w:ascii="Times New Roman" w:hAnsi="Times New Roman" w:cs="Times New Roman"/>
          <w:b/>
          <w:sz w:val="32"/>
          <w:szCs w:val="32"/>
        </w:rPr>
        <w:t>практике "</w:t>
      </w:r>
      <w:r w:rsidR="00C979E0" w:rsidRPr="00053050">
        <w:rPr>
          <w:rFonts w:ascii="Times New Roman" w:hAnsi="Times New Roman" w:cs="Times New Roman"/>
          <w:b/>
          <w:sz w:val="32"/>
          <w:szCs w:val="32"/>
        </w:rPr>
        <w:t>(</w:t>
      </w:r>
      <w:r w:rsidR="00E06D67" w:rsidRPr="007665DE">
        <w:rPr>
          <w:rFonts w:ascii="Times New Roman" w:hAnsi="Times New Roman" w:cs="Times New Roman"/>
          <w:b/>
          <w:sz w:val="32"/>
          <w:szCs w:val="32"/>
        </w:rPr>
        <w:t>202</w:t>
      </w:r>
      <w:r w:rsidR="00E06D67">
        <w:rPr>
          <w:rFonts w:ascii="Times New Roman" w:hAnsi="Times New Roman" w:cs="Times New Roman"/>
          <w:b/>
          <w:sz w:val="32"/>
          <w:szCs w:val="32"/>
        </w:rPr>
        <w:t>3</w:t>
      </w:r>
      <w:r w:rsidR="00E06D67" w:rsidRPr="007665DE">
        <w:rPr>
          <w:rFonts w:ascii="Times New Roman" w:hAnsi="Times New Roman" w:cs="Times New Roman"/>
          <w:b/>
          <w:sz w:val="32"/>
          <w:szCs w:val="32"/>
        </w:rPr>
        <w:t>-202</w:t>
      </w:r>
      <w:r w:rsidR="00E06D67">
        <w:rPr>
          <w:rFonts w:ascii="Times New Roman" w:hAnsi="Times New Roman" w:cs="Times New Roman"/>
          <w:b/>
          <w:sz w:val="32"/>
          <w:szCs w:val="32"/>
        </w:rPr>
        <w:t>4</w:t>
      </w:r>
      <w:r w:rsidR="00C979E0" w:rsidRPr="00053050">
        <w:rPr>
          <w:rFonts w:ascii="Times New Roman" w:hAnsi="Times New Roman" w:cs="Times New Roman"/>
          <w:b/>
          <w:sz w:val="32"/>
          <w:szCs w:val="32"/>
        </w:rPr>
        <w:t>)</w:t>
      </w:r>
    </w:p>
    <w:p w:rsidR="00053050" w:rsidRDefault="00053050" w:rsidP="00053050">
      <w:r>
        <w:t xml:space="preserve">направление подготовки </w:t>
      </w:r>
      <w:r w:rsidRPr="00446720">
        <w:rPr>
          <w:b/>
        </w:rPr>
        <w:t>3</w:t>
      </w:r>
      <w:r>
        <w:rPr>
          <w:b/>
        </w:rPr>
        <w:t>5</w:t>
      </w:r>
      <w:r w:rsidRPr="00446720">
        <w:rPr>
          <w:b/>
        </w:rPr>
        <w:t>.0</w:t>
      </w:r>
      <w:r>
        <w:rPr>
          <w:b/>
        </w:rPr>
        <w:t>4</w:t>
      </w:r>
      <w:r w:rsidRPr="00446720">
        <w:rPr>
          <w:b/>
        </w:rPr>
        <w:t>.0</w:t>
      </w:r>
      <w:r>
        <w:rPr>
          <w:b/>
        </w:rPr>
        <w:t>6</w:t>
      </w:r>
      <w:r w:rsidRPr="00446720">
        <w:rPr>
          <w:b/>
        </w:rPr>
        <w:t xml:space="preserve"> « </w:t>
      </w:r>
      <w:proofErr w:type="spellStart"/>
      <w:r>
        <w:rPr>
          <w:b/>
        </w:rPr>
        <w:t>Агроинженерия</w:t>
      </w:r>
      <w:proofErr w:type="spellEnd"/>
      <w:r w:rsidRPr="00446720">
        <w:rPr>
          <w:b/>
        </w:rPr>
        <w:t>»-</w:t>
      </w:r>
      <w:r>
        <w:rPr>
          <w:b/>
        </w:rPr>
        <w:t xml:space="preserve"> </w:t>
      </w:r>
      <w:r w:rsidR="00E06D67">
        <w:t xml:space="preserve">16 </w:t>
      </w:r>
      <w:r>
        <w:t xml:space="preserve"> человек, студенты</w:t>
      </w:r>
    </w:p>
    <w:p w:rsidR="00053050" w:rsidRDefault="00053050" w:rsidP="00053050">
      <w:pP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</w:p>
    <w:p w:rsidR="00053050" w:rsidRPr="005D01E3" w:rsidRDefault="00053050" w:rsidP="0005305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053050" w:rsidRPr="005D01E3" w:rsidRDefault="00C37C12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7C1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7728F9" w:rsidRDefault="007728F9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Укажите направление подготовки и профиль, на котором Вы учитесь:</w:t>
      </w:r>
    </w:p>
    <w:p w:rsidR="007728F9" w:rsidRDefault="007728F9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7728F9" w:rsidRPr="005D01E3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"Технические системы в агробизнесе"</w:t>
      </w:r>
    </w:p>
    <w:p w:rsidR="007728F9" w:rsidRPr="005D01E3" w:rsidRDefault="00C37C12" w:rsidP="007728F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728F9" w:rsidRPr="005D01E3" w:rsidRDefault="00C37C12" w:rsidP="007728F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7728F9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7728F9" w:rsidRPr="005D01E3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"Технический сервис в АПК"</w:t>
      </w:r>
    </w:p>
    <w:p w:rsidR="007728F9" w:rsidRPr="005D01E3" w:rsidRDefault="00C37C12" w:rsidP="007728F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728F9" w:rsidRPr="005D01E3" w:rsidRDefault="00C37C12" w:rsidP="007728F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7728F9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7728F9" w:rsidRPr="005D01E3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, "Экономика и менеджмент в </w:t>
      </w:r>
      <w:proofErr w:type="spellStart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агроинженерии</w:t>
      </w:r>
      <w:proofErr w:type="spellEnd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"</w:t>
      </w:r>
    </w:p>
    <w:p w:rsidR="007728F9" w:rsidRPr="005D01E3" w:rsidRDefault="00C37C12" w:rsidP="007728F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7728F9" w:rsidRPr="005D01E3" w:rsidRDefault="00C37C12" w:rsidP="007728F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7728F9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7728F9" w:rsidRDefault="007728F9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7728F9" w:rsidRPr="007728F9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(без профиля)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C37C1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728F9" w:rsidRPr="005D01E3" w:rsidRDefault="007728F9" w:rsidP="007728F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C37C1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7728F9" w:rsidRDefault="007728F9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7728F9" w:rsidRDefault="007728F9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7728F9" w:rsidRDefault="007728F9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7728F9" w:rsidRDefault="007728F9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C37C12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C37C12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053050" w:rsidRPr="005D01E3" w:rsidRDefault="00C37C12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100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7C1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053050" w:rsidRPr="005D01E3" w:rsidRDefault="00C37C12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производственную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053050" w:rsidRPr="005D01E3" w:rsidRDefault="00C37C12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7C1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на базе академии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053050" w:rsidRPr="005D01E3" w:rsidRDefault="00C37C12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053050" w:rsidRPr="005D01E3" w:rsidRDefault="00C37C12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7C1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СПК </w:t>
      </w:r>
      <w:r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C37C1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Савино</w:t>
      </w:r>
      <w:r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</w:t>
      </w:r>
      <w:r w:rsidR="00C37C1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); ООО </w:t>
      </w:r>
      <w:r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«</w:t>
      </w:r>
      <w:r w:rsidR="00C37C1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Профессионал</w:t>
      </w:r>
      <w:r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»</w:t>
      </w:r>
      <w:r w:rsidR="009C23B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(2)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;</w:t>
      </w:r>
      <w:r w:rsidR="009C23B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КФХ </w:t>
      </w:r>
      <w:proofErr w:type="spellStart"/>
      <w:r w:rsidR="009C23B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Шахма</w:t>
      </w:r>
      <w:proofErr w:type="spellEnd"/>
      <w:r w:rsidR="009C23B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; Ивановский НИИСХ (2)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A6A7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CA6A71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5. Оцените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 свою удовлетворенность результатами прохождения практики: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87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6,5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6,5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практической ценностью полученных знаний и навыков, применимость в будущей профессиональной деятельности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81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12,5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6,5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A6A7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32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19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6,</w:t>
      </w:r>
      <w:r w:rsidR="00A355D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87,5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12,5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81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19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достаточностью продолжительности практики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81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12,5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6,</w:t>
      </w:r>
      <w:r w:rsidR="00A355D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355D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053050" w:rsidRPr="005D01E3" w:rsidRDefault="00CA6A7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CA6A7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355D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96</w:t>
      </w:r>
    </w:p>
    <w:p w:rsidR="00053050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053050" w:rsidRPr="00CA6A71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Введите ФИО руководителя практики от </w:t>
      </w:r>
      <w:r w:rsidR="00A355D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Воронков В.(2); Гвоздев А.А (</w:t>
      </w:r>
      <w:r w:rsidR="00CA6A7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10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);Шевяков А.Н (</w:t>
      </w:r>
      <w:r w:rsidR="00CA6A7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CA6A7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);</w:t>
      </w:r>
      <w:r w:rsidR="00CA6A7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Виноградов Д.Е</w:t>
      </w:r>
    </w:p>
    <w:p w:rsidR="00053050" w:rsidRPr="00CA6A71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CA6A7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CA6A7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1</w:t>
      </w:r>
      <w:r w:rsidR="00CA6A7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053050" w:rsidRPr="00CA6A71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CA6A71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7. Оцените свою удовлетворенность качеством работы руководителя практики от </w:t>
      </w:r>
      <w:r w:rsidR="00A355D1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университета</w:t>
      </w:r>
    </w:p>
    <w:p w:rsidR="00053050" w:rsidRPr="00CA6A71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CA6A7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A6A7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355D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64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355D1" w:rsidRPr="005D01E3" w:rsidRDefault="00A355D1" w:rsidP="00A355D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55D1" w:rsidRPr="005D01E3" w:rsidRDefault="00A355D1" w:rsidP="00A355D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6,25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тактичностью в процессе взаимодействия со студентами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355D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64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A355D1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A355D1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E76ECA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053050" w:rsidRPr="005D01E3" w:rsidRDefault="00E76ECA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053050" w:rsidRPr="005D01E3" w:rsidRDefault="00E76ECA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053050" w:rsidRPr="005D01E3" w:rsidRDefault="00E76ECA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E76ECA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E76ECA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76EC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48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E76ECA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E76ECA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E76ECA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053050" w:rsidRPr="005D01E3" w:rsidRDefault="00E76ECA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E76ECA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E76ECA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05305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0530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F0639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F0639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0639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64</w:t>
      </w:r>
    </w:p>
    <w:p w:rsidR="00053050" w:rsidRPr="00260968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053050" w:rsidRPr="005D01E3" w:rsidRDefault="00E76ECA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92,1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053050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4575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7,9%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053050" w:rsidRPr="005D01E3" w:rsidRDefault="00E76ECA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053050" w:rsidRPr="005D01E3" w:rsidRDefault="00053050" w:rsidP="0005305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38</w:t>
      </w:r>
    </w:p>
    <w:p w:rsidR="00053050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чел-5 (отлично) 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31</w:t>
      </w:r>
      <w:proofErr w:type="gramStart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%,  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6</w:t>
      </w:r>
      <w:proofErr w:type="gramEnd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чел-4(хорошо) 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37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%; 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чел-3(удовлетворительно) 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%;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чел- зачтено 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6,25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%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; 1 чел-неудовлетворительно  6,25%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E76EC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</w:t>
      </w:r>
    </w:p>
    <w:p w:rsidR="00E76ECA" w:rsidRDefault="00E76ECA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76EC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Ваши пожелания, замечания, предложения по совершенствованию качества организации и проведения 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нет; все отлично; все хорошо (2)</w:t>
      </w:r>
    </w:p>
    <w:p w:rsidR="00053050" w:rsidRPr="005D01E3" w:rsidRDefault="00053050" w:rsidP="0005305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053050" w:rsidRDefault="00053050" w:rsidP="00053050"/>
    <w:p w:rsidR="00D00336" w:rsidRPr="00D00336" w:rsidRDefault="00D00336" w:rsidP="00D003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D1">
        <w:rPr>
          <w:rFonts w:ascii="Times New Roman" w:hAnsi="Times New Roman" w:cs="Times New Roman"/>
          <w:b/>
          <w:sz w:val="32"/>
          <w:szCs w:val="32"/>
        </w:rPr>
        <w:t>4. Анкета "Качество образовательной деятельности по дисциплинам" (202</w:t>
      </w:r>
      <w:r w:rsidR="00F06390" w:rsidRPr="00A503D1">
        <w:rPr>
          <w:rFonts w:ascii="Times New Roman" w:hAnsi="Times New Roman" w:cs="Times New Roman"/>
          <w:b/>
          <w:sz w:val="32"/>
          <w:szCs w:val="32"/>
        </w:rPr>
        <w:t>3</w:t>
      </w:r>
      <w:r w:rsidRPr="00A503D1">
        <w:rPr>
          <w:rFonts w:ascii="Times New Roman" w:hAnsi="Times New Roman" w:cs="Times New Roman"/>
          <w:b/>
          <w:sz w:val="32"/>
          <w:szCs w:val="32"/>
        </w:rPr>
        <w:t>-2</w:t>
      </w:r>
      <w:r w:rsidR="00F06390" w:rsidRPr="00A503D1">
        <w:rPr>
          <w:rFonts w:ascii="Times New Roman" w:hAnsi="Times New Roman" w:cs="Times New Roman"/>
          <w:b/>
          <w:sz w:val="32"/>
          <w:szCs w:val="32"/>
        </w:rPr>
        <w:t>4</w:t>
      </w:r>
      <w:r w:rsidRPr="00A503D1">
        <w:rPr>
          <w:rFonts w:ascii="Times New Roman" w:hAnsi="Times New Roman" w:cs="Times New Roman"/>
          <w:b/>
          <w:sz w:val="32"/>
          <w:szCs w:val="32"/>
        </w:rPr>
        <w:t>)</w:t>
      </w:r>
    </w:p>
    <w:p w:rsidR="00D00336" w:rsidRPr="003456D7" w:rsidRDefault="00D00336" w:rsidP="00D00336">
      <w:r w:rsidRPr="003456D7">
        <w:t xml:space="preserve">направление подготовки  </w:t>
      </w:r>
      <w:proofErr w:type="spellStart"/>
      <w:r w:rsidRPr="003456D7">
        <w:t>Агроинженерия</w:t>
      </w:r>
      <w:proofErr w:type="spellEnd"/>
      <w:r w:rsidRPr="003456D7">
        <w:t xml:space="preserve">  - </w:t>
      </w:r>
      <w:r w:rsidR="00A503D1">
        <w:t>51</w:t>
      </w:r>
      <w:r w:rsidRPr="003456D7">
        <w:t xml:space="preserve"> человек</w:t>
      </w:r>
      <w:r>
        <w:t>,</w:t>
      </w:r>
      <w:r w:rsidR="00A503D1">
        <w:t xml:space="preserve"> </w:t>
      </w:r>
      <w:r>
        <w:t>студенты</w:t>
      </w:r>
    </w:p>
    <w:p w:rsidR="00D00336" w:rsidRPr="003456D7" w:rsidRDefault="00D00336" w:rsidP="00D00336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1. Ваш пол: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36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503D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51</w:t>
      </w:r>
    </w:p>
    <w:p w:rsidR="00D00336" w:rsidRPr="003456D7" w:rsidRDefault="00D00336" w:rsidP="00D00336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(без профиля)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25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49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Технический сервис в АПК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503D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Экономика и менеджмент в агробизнесе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35.03.06 </w:t>
      </w:r>
      <w:proofErr w:type="spellStart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Агроинженерия</w:t>
      </w:r>
      <w:proofErr w:type="spellEnd"/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Технические системы в агробизнесе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503D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51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22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19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503D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51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D00336" w:rsidRPr="003456D7" w:rsidRDefault="00A503D1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Физика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Гидравлика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A503D1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Экология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A503D1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Химия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Информатика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Инженерная графика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История</w:t>
      </w:r>
      <w:r w:rsidR="00A503D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России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A503D1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Теоретическая механика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Математика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A503D1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Правила дорожного движения</w:t>
      </w:r>
    </w:p>
    <w:p w:rsidR="00D00336" w:rsidRPr="003456D7" w:rsidRDefault="009037A3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9037A3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A503D1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Сельскохозяйственные машины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Материаловедение и ТКМ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A503D1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Теплотехника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A503D1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Английский </w:t>
      </w:r>
      <w:r w:rsidR="00D0033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язык</w:t>
      </w:r>
    </w:p>
    <w:p w:rsidR="00D00336" w:rsidRPr="003456D7" w:rsidRDefault="00A503D1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A503D1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Default="009037A3" w:rsidP="00D00336">
      <w:pPr>
        <w:shd w:val="clear" w:color="auto" w:fill="FFFFFF"/>
        <w:tabs>
          <w:tab w:val="right" w:pos="9355"/>
        </w:tabs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Технические системы в </w:t>
      </w:r>
      <w:r w:rsidR="00D00336" w:rsidRPr="006A4A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животноводств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е</w:t>
      </w:r>
      <w:r w:rsidR="00D0033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ab/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9037A3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Default="009037A3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Гидравлика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9037A3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A4A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Основы производства сельскохозяйственной продукции</w:t>
      </w:r>
    </w:p>
    <w:p w:rsidR="00D00336" w:rsidRPr="003456D7" w:rsidRDefault="009037A3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9037A3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Правила дорожного движения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9037A3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Сельскохозяйственные машины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314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Теоретическая механика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475A33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Default="00F3143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Электротехника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Теория ДВС, теория трактора и автомобиля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Теплотехника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Физическая культура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F3143A" w:rsidP="00F3143A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Экономика и менеджмент в агробизнесе</w:t>
      </w:r>
    </w:p>
    <w:p w:rsidR="00D00336" w:rsidRDefault="00F3143A" w:rsidP="00F3143A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3143A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3143A" w:rsidRPr="00F3143A" w:rsidRDefault="00F3143A" w:rsidP="00F3143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314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2%</w:t>
      </w:r>
    </w:p>
    <w:p w:rsidR="00F3143A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D11A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Экономика и организация производства на предприятиях АПК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F3143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Теория машин и механизмов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F3143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Эффективность технических систем в растениеводстве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805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59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Абалихин</w:t>
      </w:r>
      <w:proofErr w:type="spell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Антон Михайлович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Башмакова Елена Владимировна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F3143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Татиевский</w:t>
      </w:r>
      <w:proofErr w:type="spell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Петр Борисович</w:t>
      </w:r>
    </w:p>
    <w:p w:rsidR="00D00336" w:rsidRPr="003456D7" w:rsidRDefault="00F3143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F3143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68055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Ильина Алина Юрьевна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Марченко Степан Андреевич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Колобова Валентина Владимировна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68055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Муханов Николай Вячеславович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Гонова</w:t>
      </w:r>
      <w:proofErr w:type="spell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Ольга Владимировна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D00336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Дунаев Александр Валерьевич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68055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Телегин Игорь Александрович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68055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Лукина Виктория Александровна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Шевяков Алексей Николаевич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Крупин Александр Владимирович</w:t>
      </w:r>
    </w:p>
    <w:p w:rsidR="00D00336" w:rsidRPr="003456D7" w:rsidRDefault="0068055A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68055A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Корнилова Любовь Викторовна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68055A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805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38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41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D00336" w:rsidRPr="003456D7" w:rsidRDefault="00D00336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15,</w:t>
      </w:r>
      <w:r w:rsidR="00C6748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42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</w:t>
      </w:r>
      <w:r w:rsidR="00D0033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D00336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67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102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D00336" w:rsidRPr="00540A4C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D00336" w:rsidRPr="00540A4C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40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D00336" w:rsidRPr="003456D7" w:rsidRDefault="00D00336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C6748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</w:t>
      </w:r>
      <w:r w:rsidR="00C6748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D00336" w:rsidRPr="003456D7" w:rsidRDefault="00D00336" w:rsidP="00D00336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41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D00336" w:rsidRPr="003456D7" w:rsidRDefault="00D00336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C6748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</w:t>
      </w:r>
      <w:r w:rsidR="00C6748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Pr="003456D7" w:rsidRDefault="00D00336" w:rsidP="00D00336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  <w:r w:rsidR="00D0033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11,7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  <w:r w:rsidR="00D0033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D00336" w:rsidRPr="003456D7" w:rsidRDefault="00D00336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C6748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,7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43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41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15,6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32EC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306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36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D00336" w:rsidRPr="003456D7" w:rsidRDefault="00D00336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4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35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35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D00336" w:rsidRPr="003456D7" w:rsidRDefault="00D00336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932EC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37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932EC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932EC0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38</w:t>
      </w:r>
    </w:p>
    <w:p w:rsidR="00D00336" w:rsidRPr="003456D7" w:rsidRDefault="00D00336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74,5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932EC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25,4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D00336" w:rsidRPr="003456D7" w:rsidRDefault="00932EC0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Pr="003456D7" w:rsidRDefault="00932EC0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Pr="00540A4C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32EC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255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D0033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,4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21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41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00336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Зачтено</w:t>
      </w:r>
    </w:p>
    <w:p w:rsidR="00D00336" w:rsidRPr="003456D7" w:rsidRDefault="00D00336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00336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Default="00D00336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определенного ответа (ошибочное значение, пропуск)</w:t>
      </w:r>
    </w:p>
    <w:p w:rsidR="00D00336" w:rsidRPr="003456D7" w:rsidRDefault="00C67485" w:rsidP="00D0033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00336" w:rsidRPr="003456D7" w:rsidRDefault="00C67485" w:rsidP="00D0033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D00336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67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51</w:t>
      </w:r>
    </w:p>
    <w:p w:rsidR="00D00336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67485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нет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67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D00336" w:rsidRPr="003456D7" w:rsidRDefault="00D00336" w:rsidP="00D0033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64027" w:rsidRDefault="00464027" w:rsidP="00053050"/>
    <w:sectPr w:rsidR="00464027" w:rsidSect="00D1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248A2"/>
    <w:multiLevelType w:val="hybridMultilevel"/>
    <w:tmpl w:val="AC863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13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027"/>
    <w:rsid w:val="0004061F"/>
    <w:rsid w:val="0004631C"/>
    <w:rsid w:val="00053050"/>
    <w:rsid w:val="00172AD3"/>
    <w:rsid w:val="00323FA4"/>
    <w:rsid w:val="003C2E01"/>
    <w:rsid w:val="003D7BD0"/>
    <w:rsid w:val="004001FD"/>
    <w:rsid w:val="00464027"/>
    <w:rsid w:val="00475A33"/>
    <w:rsid w:val="0053483F"/>
    <w:rsid w:val="0062174E"/>
    <w:rsid w:val="00676745"/>
    <w:rsid w:val="0068055A"/>
    <w:rsid w:val="006B05C9"/>
    <w:rsid w:val="00724D6F"/>
    <w:rsid w:val="00733D95"/>
    <w:rsid w:val="007728F9"/>
    <w:rsid w:val="007D7988"/>
    <w:rsid w:val="009037A3"/>
    <w:rsid w:val="00917D65"/>
    <w:rsid w:val="00932EC0"/>
    <w:rsid w:val="00934B1E"/>
    <w:rsid w:val="009C23B5"/>
    <w:rsid w:val="00A0036D"/>
    <w:rsid w:val="00A355D1"/>
    <w:rsid w:val="00A503D1"/>
    <w:rsid w:val="00A7581D"/>
    <w:rsid w:val="00B91C7C"/>
    <w:rsid w:val="00C37C12"/>
    <w:rsid w:val="00C67485"/>
    <w:rsid w:val="00C979E0"/>
    <w:rsid w:val="00CA6A71"/>
    <w:rsid w:val="00D00336"/>
    <w:rsid w:val="00D17670"/>
    <w:rsid w:val="00E06D67"/>
    <w:rsid w:val="00E76ECA"/>
    <w:rsid w:val="00F06390"/>
    <w:rsid w:val="00F27BF8"/>
    <w:rsid w:val="00F3143A"/>
    <w:rsid w:val="00F73D6D"/>
    <w:rsid w:val="00FA49E9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99DD"/>
  <w15:docId w15:val="{64FD7E8A-4E20-4733-9C96-3687616D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27"/>
    <w:pPr>
      <w:spacing w:after="0"/>
      <w:ind w:left="720" w:firstLine="397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34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12</cp:revision>
  <dcterms:created xsi:type="dcterms:W3CDTF">2023-10-04T10:30:00Z</dcterms:created>
  <dcterms:modified xsi:type="dcterms:W3CDTF">2025-02-21T06:11:00Z</dcterms:modified>
</cp:coreProperties>
</file>