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2848" w:rsidRPr="00792848" w:rsidRDefault="00792848" w:rsidP="00792848">
      <w:pPr>
        <w:jc w:val="right"/>
        <w:rPr>
          <w:b/>
        </w:rPr>
      </w:pPr>
      <w:r w:rsidRPr="00792848">
        <w:rPr>
          <w:b/>
        </w:rPr>
        <w:t>Приложение №2</w:t>
      </w:r>
      <w:r>
        <w:rPr>
          <w:b/>
        </w:rPr>
        <w:t>6</w:t>
      </w:r>
    </w:p>
    <w:p w:rsidR="00792848" w:rsidRPr="00792848" w:rsidRDefault="00792848" w:rsidP="00792848">
      <w:pPr>
        <w:jc w:val="right"/>
        <w:rPr>
          <w:b/>
        </w:rPr>
      </w:pPr>
      <w:r w:rsidRPr="00792848">
        <w:rPr>
          <w:b/>
        </w:rPr>
        <w:t>к Отчету о самообследовании</w:t>
      </w: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по результатам анкетирования обучающихся об удовлетворенности условиями. содержанием, организацией и качеством образовательного процесса в целом и отдельных дисциплин (модулей) практик в рамках реализации образовательной программы</w:t>
      </w: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536BA0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</w:t>
      </w:r>
      <w:r w:rsidR="00807C2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8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.03.0</w:t>
      </w:r>
      <w:r w:rsidR="00807C2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1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807C2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Экономика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, "</w:t>
      </w:r>
      <w:r w:rsidR="00807C29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Бухгалтерский учет, анализ и аудит в АПК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</w:p>
    <w:p w:rsidR="00536BA0" w:rsidRDefault="00536BA0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Анкета "Удовлетворенность комфортностью условий осуществления образовательной деятельности"(202</w:t>
      </w:r>
      <w:r w:rsidR="00CE404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CE404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Анкета "</w:t>
      </w:r>
      <w:r w:rsidR="00CE4043">
        <w:rPr>
          <w:rFonts w:ascii="Times New Roman" w:hAnsi="Times New Roman" w:cs="Times New Roman"/>
          <w:b/>
        </w:rPr>
        <w:t>ВГАУ</w:t>
      </w:r>
      <w:r>
        <w:rPr>
          <w:rFonts w:ascii="Times New Roman" w:hAnsi="Times New Roman" w:cs="Times New Roman"/>
          <w:b/>
        </w:rPr>
        <w:t xml:space="preserve"> глазами студента"(202</w:t>
      </w:r>
      <w:r w:rsidR="00CE404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CE404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Анкета « Качество образовательной деятельности по практике (202</w:t>
      </w:r>
      <w:r w:rsidR="00CE404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CE404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Анкета « Качество образовательной деятельности по отдельным дисциплинам (202</w:t>
      </w:r>
      <w:r w:rsidR="00CE404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CE404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rPr>
          <w:rFonts w:ascii="Times New Roman" w:hAnsi="Times New Roman" w:cs="Times New Roman"/>
          <w:b/>
          <w:sz w:val="32"/>
          <w:szCs w:val="32"/>
        </w:rPr>
      </w:pPr>
    </w:p>
    <w:p w:rsidR="00536BA0" w:rsidRPr="00E46E80" w:rsidRDefault="00536BA0" w:rsidP="00536BA0">
      <w:pPr>
        <w:rPr>
          <w:b/>
        </w:rPr>
      </w:pPr>
      <w:r w:rsidRPr="00053050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  <w:r w:rsidRPr="00053050">
        <w:rPr>
          <w:rFonts w:ascii="Times New Roman" w:hAnsi="Times New Roman" w:cs="Times New Roman"/>
          <w:b/>
          <w:sz w:val="32"/>
          <w:szCs w:val="32"/>
        </w:rPr>
        <w:t>"Удовлетворенность комфортностью условий осуществления образовательной деятельности"</w:t>
      </w:r>
      <w:r>
        <w:rPr>
          <w:rFonts w:ascii="Times New Roman" w:hAnsi="Times New Roman" w:cs="Times New Roman"/>
          <w:b/>
          <w:sz w:val="32"/>
          <w:szCs w:val="32"/>
        </w:rPr>
        <w:t>(202</w:t>
      </w:r>
      <w:r w:rsidR="00CE4043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CE4043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536BA0" w:rsidRDefault="00536BA0" w:rsidP="00536BA0">
      <w:r>
        <w:t xml:space="preserve">направление подготовки </w:t>
      </w:r>
      <w:r w:rsidR="004B7DD6">
        <w:rPr>
          <w:b/>
        </w:rPr>
        <w:t>38.</w:t>
      </w:r>
      <w:r w:rsidRPr="00446720">
        <w:rPr>
          <w:b/>
        </w:rPr>
        <w:t>03.0</w:t>
      </w:r>
      <w:r w:rsidR="004B7DD6">
        <w:rPr>
          <w:b/>
        </w:rPr>
        <w:t>1</w:t>
      </w:r>
      <w:r w:rsidRPr="00446720">
        <w:rPr>
          <w:b/>
        </w:rPr>
        <w:t xml:space="preserve"> « </w:t>
      </w:r>
      <w:r w:rsidR="004B7DD6">
        <w:rPr>
          <w:b/>
        </w:rPr>
        <w:t>Экономика</w:t>
      </w:r>
      <w:r w:rsidRPr="00446720">
        <w:rPr>
          <w:b/>
        </w:rPr>
        <w:t>»</w:t>
      </w:r>
      <w:r>
        <w:rPr>
          <w:b/>
        </w:rPr>
        <w:t>, профиль «</w:t>
      </w:r>
      <w:r w:rsidR="004B7DD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Бухгалтерский учет, анализ и аудит в АПК</w:t>
      </w:r>
      <w:r>
        <w:rPr>
          <w:b/>
        </w:rPr>
        <w:t>»</w:t>
      </w:r>
      <w:r w:rsidRPr="00446720">
        <w:rPr>
          <w:b/>
        </w:rPr>
        <w:t>-</w:t>
      </w:r>
      <w:r w:rsidR="00CE4043">
        <w:t>3</w:t>
      </w:r>
      <w:r>
        <w:t xml:space="preserve">  человек</w:t>
      </w:r>
      <w:r w:rsidR="004B7DD6">
        <w:t>а</w:t>
      </w:r>
      <w:r>
        <w:t>, студенты</w:t>
      </w:r>
    </w:p>
    <w:p w:rsidR="00536BA0" w:rsidRDefault="00536BA0" w:rsidP="00536BA0"/>
    <w:p w:rsidR="00536BA0" w:rsidRPr="00E46E8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36BA0" w:rsidRDefault="00CE40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B7DD6" w:rsidRPr="004B7DD6" w:rsidRDefault="00CE40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Default="00CE40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E4043" w:rsidRPr="00E46E80" w:rsidRDefault="00CE40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4.1. Работников приемной комиссии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CE404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4.2. Работников деканатов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CE404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4.3. Работников кафедр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CE404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4.4. Работников библиотеки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CE404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4.5. Работников учебной части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CE404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4.6. Работников секретариата, канцелярии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CE404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4.7. Работников отдела кадров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CE404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4.8. Работников бухгалтерии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CE404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4.9. Работников охраны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CE4043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4.10. Работников столовых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E46E80" w:rsidRDefault="00CE404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CE40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CE404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5. Удовлетворены ли Вы доброжелательностью и вежливостью работников академии,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обращения, жалобы, предложения) и в прочих дистанционных формах)?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E46E80" w:rsidRDefault="00CE404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пользовался указанным способом взаимодействия</w:t>
      </w:r>
    </w:p>
    <w:p w:rsidR="00536BA0" w:rsidRPr="00E46E80" w:rsidRDefault="00CE40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CE404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6. Укажите, пожалуйста, Ваши пожелания, замечания, предложения по совершенствованию условий оказания образовательных услуг в академии (при наличии)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36BA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5D40A4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5E0D3A">
        <w:rPr>
          <w:rFonts w:ascii="Times New Roman" w:hAnsi="Times New Roman" w:cs="Times New Roman"/>
          <w:b/>
          <w:sz w:val="32"/>
          <w:szCs w:val="32"/>
        </w:rPr>
        <w:t xml:space="preserve">2.Анкета </w:t>
      </w:r>
      <w:r w:rsidR="00536BA0" w:rsidRPr="005E0D3A">
        <w:rPr>
          <w:rFonts w:ascii="Times New Roman" w:hAnsi="Times New Roman" w:cs="Times New Roman"/>
          <w:b/>
          <w:sz w:val="32"/>
          <w:szCs w:val="32"/>
        </w:rPr>
        <w:t>"</w:t>
      </w:r>
      <w:r w:rsidR="00CE4043">
        <w:rPr>
          <w:rFonts w:ascii="Times New Roman" w:hAnsi="Times New Roman" w:cs="Times New Roman"/>
          <w:b/>
          <w:sz w:val="32"/>
          <w:szCs w:val="32"/>
        </w:rPr>
        <w:t>ВГАУ</w:t>
      </w:r>
      <w:r w:rsidR="00536BA0" w:rsidRPr="005E0D3A">
        <w:rPr>
          <w:rFonts w:ascii="Times New Roman" w:hAnsi="Times New Roman" w:cs="Times New Roman"/>
          <w:b/>
          <w:sz w:val="32"/>
          <w:szCs w:val="32"/>
        </w:rPr>
        <w:t xml:space="preserve"> глазами студента" (202</w:t>
      </w:r>
      <w:r w:rsidR="00CE4043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5E0D3A">
        <w:rPr>
          <w:rFonts w:ascii="Times New Roman" w:hAnsi="Times New Roman" w:cs="Times New Roman"/>
          <w:b/>
          <w:sz w:val="32"/>
          <w:szCs w:val="32"/>
        </w:rPr>
        <w:t>-2</w:t>
      </w:r>
      <w:r w:rsidR="00CE4043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5E0D3A">
        <w:rPr>
          <w:rFonts w:ascii="Times New Roman" w:hAnsi="Times New Roman" w:cs="Times New Roman"/>
          <w:b/>
          <w:sz w:val="32"/>
          <w:szCs w:val="32"/>
        </w:rPr>
        <w:t>)</w:t>
      </w:r>
    </w:p>
    <w:p w:rsidR="004B7DD6" w:rsidRDefault="004B7DD6" w:rsidP="004B7DD6">
      <w:r>
        <w:t xml:space="preserve">направление подготовки </w:t>
      </w:r>
      <w:r>
        <w:rPr>
          <w:b/>
        </w:rPr>
        <w:t>38.</w:t>
      </w:r>
      <w:r w:rsidRPr="00446720">
        <w:rPr>
          <w:b/>
        </w:rPr>
        <w:t>03.0</w:t>
      </w:r>
      <w:r>
        <w:rPr>
          <w:b/>
        </w:rPr>
        <w:t>1</w:t>
      </w:r>
      <w:r w:rsidRPr="00446720">
        <w:rPr>
          <w:b/>
        </w:rPr>
        <w:t xml:space="preserve"> « </w:t>
      </w:r>
      <w:r>
        <w:rPr>
          <w:b/>
        </w:rPr>
        <w:t>Экономика</w:t>
      </w:r>
      <w:r w:rsidRPr="00446720">
        <w:rPr>
          <w:b/>
        </w:rPr>
        <w:t>»</w:t>
      </w:r>
      <w:r>
        <w:rPr>
          <w:b/>
        </w:rPr>
        <w:t>, профиль «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Бухгалтерский учет, анализ и аудит в АПК</w:t>
      </w:r>
      <w:r>
        <w:rPr>
          <w:b/>
        </w:rPr>
        <w:t>»</w:t>
      </w:r>
      <w:r w:rsidRPr="00446720">
        <w:rPr>
          <w:b/>
        </w:rPr>
        <w:t>-</w:t>
      </w:r>
      <w:r w:rsidR="00CE4043">
        <w:t>3</w:t>
      </w:r>
      <w:r>
        <w:t xml:space="preserve">  человека, студенты</w:t>
      </w:r>
    </w:p>
    <w:p w:rsidR="00536BA0" w:rsidRPr="00FB6A3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36BA0" w:rsidRPr="00FB6A30" w:rsidRDefault="00CE40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Calibri" w:eastAsia="Times New Roman" w:hAnsi="Calibri" w:cs="Times New Roman"/>
          <w:color w:val="00000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.03.0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Экономика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"</w:t>
      </w:r>
      <w:r w:rsidR="005E0D3A" w:rsidRPr="005E0D3A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5E0D3A" w:rsidRP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Бухгалтерский учет, анализ и аудит в АПК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"</w:t>
      </w:r>
    </w:p>
    <w:p w:rsidR="00536BA0" w:rsidRPr="00FB6A30" w:rsidRDefault="00CE40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36BA0" w:rsidRPr="00FB6A30" w:rsidRDefault="00CE40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Default="00CE40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E4043" w:rsidRPr="00FB6A30" w:rsidRDefault="00CE4043" w:rsidP="00CE404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E4043" w:rsidRPr="00FB6A30" w:rsidRDefault="00CE40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 Оцените уровень Ваших теоретических знаний, получаемых в процессе обучения в </w:t>
      </w:r>
      <w:r w:rsidR="00CE404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E0D3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Оцените уровень практических навыков, приобретаемых Вами в процессе обучения в </w:t>
      </w:r>
      <w:r w:rsidR="00CE404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E0D3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E404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Соответствует ли Вашим ожиданиям структура образовательной программы, которую Вы осваиваете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664D" w:rsidRPr="00EC664D" w:rsidRDefault="00EC664D" w:rsidP="00EC6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C6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7. Насколько Вы удовлетворены возможностью: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участвовать в формировании своей индивидуальной образовательной программы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</w:t>
      </w:r>
    </w:p>
    <w:p w:rsidR="00EC664D" w:rsidRPr="00EC664D" w:rsidRDefault="00EC664D" w:rsidP="00EC6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664D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выбора изучаемых дисциплин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664D" w:rsidRPr="00EC664D" w:rsidRDefault="00EC664D" w:rsidP="00EC6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664D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получения дополнительного образования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664D" w:rsidRPr="00EC664D" w:rsidRDefault="00EC664D" w:rsidP="00EC6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664D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E0D3A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C6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Удовлетворены ли Вы в целом качеством организации образовательного процесса в </w:t>
      </w:r>
      <w:r w:rsidR="00EC664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E0D3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C6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9. Насколько Вы удовлетворены: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664D" w:rsidRPr="00EC664D" w:rsidRDefault="00EC664D" w:rsidP="00EC6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664D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664D" w:rsidRPr="00EC664D" w:rsidRDefault="00EC664D" w:rsidP="00EC6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664D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размещения учебно-методических материалов по образовательной программе в электронной информационно-образовательной среде академии (наличием учебных планов, рабочих программ дисциплин, программ практик и пр.)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E0D3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E0D3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E0D3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электронными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E0D3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индивидуальных консультаций с преподавателями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E0D3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сопровождения самостоятельной работы, наличием и качеством методических материалов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E0D3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научно-исследовательской деятельности (возможностью участия в конференциях, семинарах и т.п.)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E0D3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дистанционного и электронного обучения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E0D3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C6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27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Как бы Вы оценили в целом преподавательский состав академии: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знания, квалификация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E0D3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хорошо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ясное, понятное изложение материала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E0D3A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умение вызвать и поддержать интерес к предмету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9367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объективность оценок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664D" w:rsidRPr="00EC664D" w:rsidRDefault="00EC664D" w:rsidP="00EC6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664D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9367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EC6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11. Насколько Вы удовлетворены ресурсным обеспечением учебного процесса: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664D" w:rsidRPr="00EC664D" w:rsidRDefault="00EC664D" w:rsidP="00EC6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664D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учебных лабораторий и оборудования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664D" w:rsidRPr="00EC664D" w:rsidRDefault="00EC664D" w:rsidP="00EC6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664D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аудиторий, помещений кафедр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664D" w:rsidRPr="00EC664D" w:rsidRDefault="00EC664D" w:rsidP="00EC6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664D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компьютеризацией учебного процесса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664D" w:rsidRPr="00EC664D" w:rsidRDefault="00EC664D" w:rsidP="00EC6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664D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библиотеки, количеством мест в читальном зале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664D" w:rsidRPr="00EC664D" w:rsidRDefault="00EC664D" w:rsidP="00EC6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664D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качеством подключения к электронно-библиотечной системе из любой точки, где есть сеть Интернет как внутри вуза, так и вне его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9367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C6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18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12. 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электронно-библиотечной системе, имеется доступ к профессиональным базам и пр.)?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9367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9367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C6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Удовлетворяет ли Вашим потребностям лабораторное оборудование, необходимое для реализации программы?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93670" w:rsidRPr="00593670" w:rsidRDefault="00EC664D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C6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14. Насколько удовлетворяет Вашим потребностям социально-бытовая инфраструктура академии?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- общежития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5936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столовые, буфеты и т.п.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93670" w:rsidRPr="00593670" w:rsidRDefault="00EC664D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спортивные залы и наличие спортивного оборудования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9367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C6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15. Оцените Вашу удовлетворенность возможностью самовыражения, саморазвития (спортивных, культурных и др. секций)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EC6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664D" w:rsidRPr="00EC664D" w:rsidRDefault="00EC664D" w:rsidP="00EC6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664D" w:rsidRPr="00FB6A30" w:rsidRDefault="00EC6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C6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16. Оцените оперативность и результативность реагирования на Ваши запросы (на кафедру, в деканат, к руководству вуза)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быстро и эффективно решают мои проблемы</w:t>
      </w:r>
    </w:p>
    <w:p w:rsidR="00536BA0" w:rsidRPr="00FB6A30" w:rsidRDefault="001F1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медленно реагируют на запросы, но эффективно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медленно реагируют на запросы, </w:t>
      </w:r>
      <w:proofErr w:type="gramStart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 сути</w:t>
      </w:r>
      <w:proofErr w:type="gramEnd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реагируют на запросы,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F1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17. Удовлетворены ли Вы доступностью, открытостью и полнотой  информации о деятельности академии, размещенной на информационных стендах, на сайте?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1F1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F1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18. Насколько Вы удовлетворены тем, что получаете высшее образование в </w:t>
      </w:r>
      <w:r w:rsidR="001F164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1F1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1F1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494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F164D" w:rsidRPr="00EC664D" w:rsidRDefault="001F164D" w:rsidP="001F1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F1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19. Насколько Вы удовлетворены выбором направления подготовки?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1F1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1F16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1F1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F164D" w:rsidRPr="00EC664D" w:rsidRDefault="001F164D" w:rsidP="001F1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C66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1F164D" w:rsidRPr="00FB6A30" w:rsidRDefault="001F1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494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F1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20. Готовы ли Вы рекомендовать </w:t>
      </w:r>
      <w:r w:rsidR="001F164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своим  родственникам и знакомым?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536BA0" w:rsidRPr="00FB6A30" w:rsidRDefault="001F16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F1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6B4E4E" w:rsidRDefault="006B4E4E"/>
    <w:p w:rsidR="00536BA0" w:rsidRPr="005D40A4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C068A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Анкета </w:t>
      </w:r>
      <w:r w:rsidR="00536BA0" w:rsidRPr="00C068A2">
        <w:rPr>
          <w:rFonts w:ascii="Times New Roman" w:hAnsi="Times New Roman" w:cs="Times New Roman"/>
          <w:b/>
          <w:sz w:val="32"/>
          <w:szCs w:val="32"/>
        </w:rPr>
        <w:t>"Качество образовательной деятельности по практике (202</w:t>
      </w:r>
      <w:r w:rsidR="001F164D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C068A2">
        <w:rPr>
          <w:rFonts w:ascii="Times New Roman" w:hAnsi="Times New Roman" w:cs="Times New Roman"/>
          <w:b/>
          <w:sz w:val="32"/>
          <w:szCs w:val="32"/>
        </w:rPr>
        <w:t>-2</w:t>
      </w:r>
      <w:r w:rsidR="001F164D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C068A2">
        <w:rPr>
          <w:rFonts w:ascii="Times New Roman" w:hAnsi="Times New Roman" w:cs="Times New Roman"/>
          <w:b/>
          <w:sz w:val="32"/>
          <w:szCs w:val="32"/>
        </w:rPr>
        <w:t>)"</w:t>
      </w:r>
    </w:p>
    <w:p w:rsidR="00C068A2" w:rsidRDefault="00C068A2" w:rsidP="00C068A2">
      <w:r>
        <w:t xml:space="preserve">направление подготовки </w:t>
      </w:r>
      <w:r>
        <w:rPr>
          <w:b/>
        </w:rPr>
        <w:t>38.</w:t>
      </w:r>
      <w:r w:rsidRPr="00446720">
        <w:rPr>
          <w:b/>
        </w:rPr>
        <w:t>03.0</w:t>
      </w:r>
      <w:r>
        <w:rPr>
          <w:b/>
        </w:rPr>
        <w:t>1</w:t>
      </w:r>
      <w:r w:rsidRPr="00446720">
        <w:rPr>
          <w:b/>
        </w:rPr>
        <w:t xml:space="preserve"> « </w:t>
      </w:r>
      <w:r>
        <w:rPr>
          <w:b/>
        </w:rPr>
        <w:t>Экономика</w:t>
      </w:r>
      <w:r w:rsidRPr="00446720">
        <w:rPr>
          <w:b/>
        </w:rPr>
        <w:t>»</w:t>
      </w:r>
      <w:r>
        <w:rPr>
          <w:b/>
        </w:rPr>
        <w:t>, профиль «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Бухгалтерский учет, анализ и аудит в АПК</w:t>
      </w:r>
      <w:r>
        <w:rPr>
          <w:b/>
        </w:rPr>
        <w:t>»</w:t>
      </w:r>
      <w:r w:rsidRPr="00446720">
        <w:rPr>
          <w:b/>
        </w:rPr>
        <w:t>-</w:t>
      </w:r>
      <w:r w:rsidR="001F164D">
        <w:t>3</w:t>
      </w:r>
      <w:r>
        <w:t xml:space="preserve">  человека, студенты</w:t>
      </w:r>
    </w:p>
    <w:p w:rsidR="00536BA0" w:rsidRPr="00C068A2" w:rsidRDefault="00C068A2" w:rsidP="00536BA0">
      <w:pPr>
        <w:rPr>
          <w:rFonts w:ascii="YandexSansTextWebRegular" w:eastAsia="Times New Roman" w:hAnsi="YandexSansTextWebRegular" w:cs="Times New Roman"/>
          <w:b/>
          <w:bCs/>
          <w:color w:val="FF0000"/>
          <w:sz w:val="24"/>
          <w:szCs w:val="24"/>
          <w:lang w:eastAsia="ru-RU"/>
        </w:rPr>
      </w:pPr>
      <w:proofErr w:type="gramStart"/>
      <w:r w:rsidRPr="00C068A2">
        <w:rPr>
          <w:rFonts w:ascii="YandexSansTextWebRegular" w:eastAsia="Times New Roman" w:hAnsi="YandexSansTextWebRegular" w:cs="Times New Roman"/>
          <w:b/>
          <w:bCs/>
          <w:color w:val="FF0000"/>
          <w:sz w:val="24"/>
          <w:szCs w:val="24"/>
          <w:lang w:eastAsia="ru-RU"/>
        </w:rPr>
        <w:t>Согласно учебного плана</w:t>
      </w:r>
      <w:proofErr w:type="gramEnd"/>
      <w:r w:rsidRPr="00C068A2">
        <w:rPr>
          <w:rFonts w:ascii="YandexSansTextWebRegular" w:eastAsia="Times New Roman" w:hAnsi="YandexSansTextWebRegular" w:cs="Times New Roman"/>
          <w:b/>
          <w:bCs/>
          <w:color w:val="FF0000"/>
          <w:sz w:val="24"/>
          <w:szCs w:val="24"/>
          <w:lang w:eastAsia="ru-RU"/>
        </w:rPr>
        <w:t xml:space="preserve"> практики еще не было. Студенты эту анкету не проходили.</w:t>
      </w:r>
    </w:p>
    <w:p w:rsidR="00EC0DD0" w:rsidRPr="00EC0DD0" w:rsidRDefault="00EC0DD0" w:rsidP="00EC0DD0">
      <w:pPr>
        <w:rPr>
          <w:rFonts w:ascii="Times New Roman" w:hAnsi="Times New Roman" w:cs="Times New Roman"/>
          <w:b/>
          <w:sz w:val="32"/>
          <w:szCs w:val="32"/>
        </w:rPr>
      </w:pPr>
      <w:r w:rsidRPr="00C80E1C">
        <w:rPr>
          <w:rFonts w:ascii="Times New Roman" w:hAnsi="Times New Roman" w:cs="Times New Roman"/>
          <w:b/>
          <w:sz w:val="32"/>
          <w:szCs w:val="32"/>
        </w:rPr>
        <w:t>4. Анкета "Качество образовательной деятельности по дисциплинам" (202</w:t>
      </w:r>
      <w:r w:rsidR="001F164D">
        <w:rPr>
          <w:rFonts w:ascii="Times New Roman" w:hAnsi="Times New Roman" w:cs="Times New Roman"/>
          <w:b/>
          <w:sz w:val="32"/>
          <w:szCs w:val="32"/>
        </w:rPr>
        <w:t>3</w:t>
      </w:r>
      <w:r w:rsidRPr="00C80E1C">
        <w:rPr>
          <w:rFonts w:ascii="Times New Roman" w:hAnsi="Times New Roman" w:cs="Times New Roman"/>
          <w:b/>
          <w:sz w:val="32"/>
          <w:szCs w:val="32"/>
        </w:rPr>
        <w:t>-2</w:t>
      </w:r>
      <w:r w:rsidR="001F164D">
        <w:rPr>
          <w:rFonts w:ascii="Times New Roman" w:hAnsi="Times New Roman" w:cs="Times New Roman"/>
          <w:b/>
          <w:sz w:val="32"/>
          <w:szCs w:val="32"/>
        </w:rPr>
        <w:t>4</w:t>
      </w:r>
      <w:r w:rsidRPr="00C80E1C">
        <w:rPr>
          <w:rFonts w:ascii="Times New Roman" w:hAnsi="Times New Roman" w:cs="Times New Roman"/>
          <w:b/>
          <w:sz w:val="32"/>
          <w:szCs w:val="32"/>
        </w:rPr>
        <w:t>)</w:t>
      </w:r>
    </w:p>
    <w:p w:rsidR="00C068A2" w:rsidRDefault="00C068A2" w:rsidP="00C068A2">
      <w:r>
        <w:t xml:space="preserve">направление подготовки </w:t>
      </w:r>
      <w:r>
        <w:rPr>
          <w:b/>
        </w:rPr>
        <w:t>38.</w:t>
      </w:r>
      <w:r w:rsidRPr="00446720">
        <w:rPr>
          <w:b/>
        </w:rPr>
        <w:t>03.0</w:t>
      </w:r>
      <w:r>
        <w:rPr>
          <w:b/>
        </w:rPr>
        <w:t>1</w:t>
      </w:r>
      <w:r w:rsidRPr="00446720">
        <w:rPr>
          <w:b/>
        </w:rPr>
        <w:t xml:space="preserve"> « </w:t>
      </w:r>
      <w:r>
        <w:rPr>
          <w:b/>
        </w:rPr>
        <w:t>Экономика</w:t>
      </w:r>
      <w:r w:rsidRPr="00446720">
        <w:rPr>
          <w:b/>
        </w:rPr>
        <w:t>»</w:t>
      </w:r>
      <w:r>
        <w:rPr>
          <w:b/>
        </w:rPr>
        <w:t>, профиль «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Бухгалтерский учет, анализ и аудит в АПК</w:t>
      </w:r>
      <w:r>
        <w:rPr>
          <w:b/>
        </w:rPr>
        <w:t>»</w:t>
      </w:r>
      <w:r w:rsidRPr="00446720">
        <w:rPr>
          <w:b/>
        </w:rPr>
        <w:t>-</w:t>
      </w:r>
      <w:r w:rsidR="001F164D">
        <w:t>3</w:t>
      </w:r>
      <w:r>
        <w:t xml:space="preserve">  человека, студенты</w:t>
      </w:r>
    </w:p>
    <w:p w:rsidR="00EC0DD0" w:rsidRPr="003456D7" w:rsidRDefault="00EC0DD0" w:rsidP="00EC0DD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EC0DD0" w:rsidRPr="003456D7" w:rsidRDefault="001F164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F1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EC0DD0" w:rsidRPr="003456D7" w:rsidRDefault="00EC0DD0" w:rsidP="00EC0DD0">
      <w:pPr>
        <w:rPr>
          <w:rFonts w:ascii="Calibri" w:eastAsia="Times New Roman" w:hAnsi="Calibri" w:cs="Times New Roman"/>
          <w:color w:val="00000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EC0DD0" w:rsidRPr="00C80E1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C80E1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.03.0</w:t>
      </w:r>
      <w:r w:rsidR="00C80E1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Pr="0061185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  <w:r w:rsidR="00C80E1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Экономика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, «</w:t>
      </w:r>
      <w:r w:rsidR="00C80E1C" w:rsidRPr="00C80E1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Бухгалтерский учет, анализ и аудит в АПК</w:t>
      </w:r>
      <w:r w:rsidRPr="00C80E1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»</w:t>
      </w:r>
    </w:p>
    <w:p w:rsidR="00EC0DD0" w:rsidRPr="00611859" w:rsidRDefault="001F164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611859" w:rsidRDefault="00EC0DD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61185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F1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EC0DD0" w:rsidRDefault="001F164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EC0DD0" w:rsidRDefault="001F164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1F164D" w:rsidRPr="00C80E1C" w:rsidRDefault="001F164D" w:rsidP="001F16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80E1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1F164D" w:rsidRPr="003456D7" w:rsidRDefault="001F164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F16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 Вы закончили изучение дисциплины: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1239A2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Статистика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1239A2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33,3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</w:t>
      </w:r>
      <w:r w:rsidR="001239A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кроэкономика</w:t>
      </w:r>
    </w:p>
    <w:p w:rsidR="00EC0DD0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239A2" w:rsidRPr="001239A2" w:rsidRDefault="001239A2" w:rsidP="001239A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1239A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33,3%</w:t>
      </w:r>
    </w:p>
    <w:p w:rsidR="001239A2" w:rsidRPr="003456D7" w:rsidRDefault="001239A2" w:rsidP="001239A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Моделирование социально-экономических процессов в АПК</w:t>
      </w:r>
    </w:p>
    <w:p w:rsidR="001239A2" w:rsidRPr="003456D7" w:rsidRDefault="001239A2" w:rsidP="001239A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239A2" w:rsidRPr="003456D7" w:rsidRDefault="001239A2" w:rsidP="001239A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33,3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239A2" w:rsidRPr="003456D7" w:rsidRDefault="001239A2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239A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5. Введите ФИО преподавателя(ей) по данной дисциплине</w:t>
      </w:r>
    </w:p>
    <w:p w:rsidR="001239A2" w:rsidRDefault="001239A2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C80E1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Малыгин А.А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1239A2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33,3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Гонова</w:t>
      </w:r>
      <w:proofErr w:type="spellEnd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О.В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Default="001239A2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33,3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239A2" w:rsidRPr="003456D7" w:rsidRDefault="001239A2" w:rsidP="001239A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Воробьева </w:t>
      </w:r>
      <w:proofErr w:type="gram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О.К</w:t>
      </w:r>
      <w:proofErr w:type="gramEnd"/>
    </w:p>
    <w:p w:rsidR="001239A2" w:rsidRPr="003456D7" w:rsidRDefault="001239A2" w:rsidP="001239A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239A2" w:rsidRPr="003456D7" w:rsidRDefault="001239A2" w:rsidP="001239A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33,3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239A2" w:rsidRPr="003456D7" w:rsidRDefault="001239A2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239A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Оцените свою удовлетворенность результатами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соответствием содержания дисциплины Вашим ожиданиям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практической ценностью полученных знаний и навыков, применимостью в будущей профессиональной деятельности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239A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 xml:space="preserve">7. Оцените свою удовлетворенность качеством преподавания дисциплины: 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>- информативностью учебного материала, современностью и практической значимостью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доступностью, понятностью и логичностью изложения материала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способностью преподавателя(ей) заинтересовать предметом, активизировать студентов, организовать учебную дискуссию, разъяснить трудные, проблемные вопросы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1239A2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239A2" w:rsidRPr="001239A2" w:rsidRDefault="001239A2" w:rsidP="001239A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1239A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>
        <w:rPr>
          <w:rFonts w:ascii="YandexSansTextWebRegular" w:eastAsia="Times New Roman" w:hAnsi="YandexSansTextWebRegular" w:cs="Arial" w:hint="eastAsia"/>
          <w:color w:val="000000"/>
          <w:sz w:val="24"/>
          <w:szCs w:val="20"/>
          <w:lang w:eastAsia="ru-RU"/>
        </w:rPr>
        <w:t>–</w:t>
      </w:r>
      <w:r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 xml:space="preserve"> </w:t>
      </w: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эффективностью и целесообразностью применяемых методов, способов и форм преподавания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открытостью и последовательностью требований и критериев оценки результатов обучения, объективностью и адекватностью оценивания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тактичностью в процессе взаимодействия со студентами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239A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18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Насколько Вы удовлетворены ресурсным обеспечением уче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бного процесса по дисциплине: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учебных аудиторий, лабораторий и оборудования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1239A2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239A2" w:rsidRPr="001239A2" w:rsidRDefault="001239A2" w:rsidP="001239A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1239A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lastRenderedPageBreak/>
        <w:t>- качеством учебно-методических материалов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 xml:space="preserve">- качеством информационно-методического оснащения дисциплины (электронных образовательных курсов в Системе электронно-дистанционного обучения </w:t>
      </w:r>
      <w:r w:rsidR="00B256A0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ВГАУ</w:t>
      </w: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, компьютерных тренажеров-симуляторов, мультимедийных презентаций, учебных видеофильмов и пр.)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239A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9.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Какую итоговую оценку (рейтинг) по дисциплине Вы получил</w:t>
      </w:r>
      <w:r w:rsidRPr="00E90A2F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и?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EC0DD0" w:rsidRPr="003456D7" w:rsidRDefault="001239A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239A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Ваши пожелания, замечания, предложения по совершенствованию качества образовательной деятельности по </w:t>
      </w:r>
      <w:proofErr w:type="gramStart"/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дисциплине</w:t>
      </w:r>
      <w:r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:</w:t>
      </w:r>
      <w:r w:rsidR="00C80E1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</w:t>
      </w:r>
      <w:r w:rsidR="001239A2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полностью</w:t>
      </w:r>
      <w:proofErr w:type="gramEnd"/>
      <w:r w:rsidR="001239A2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всем удовлетворен; увеличить количество техники, например , проектор для просмотра презентаций и научных видео, а так все супер.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239A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Default="00536BA0" w:rsidP="00536BA0"/>
    <w:p w:rsidR="00536BA0" w:rsidRDefault="00536BA0"/>
    <w:sectPr w:rsidR="00536BA0" w:rsidSect="006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0"/>
    <w:rsid w:val="0004061F"/>
    <w:rsid w:val="0004631C"/>
    <w:rsid w:val="00095C52"/>
    <w:rsid w:val="001239A2"/>
    <w:rsid w:val="00145552"/>
    <w:rsid w:val="001F164D"/>
    <w:rsid w:val="00224BC2"/>
    <w:rsid w:val="002961EA"/>
    <w:rsid w:val="004941C5"/>
    <w:rsid w:val="004B7DD6"/>
    <w:rsid w:val="004C606B"/>
    <w:rsid w:val="00536BA0"/>
    <w:rsid w:val="00593670"/>
    <w:rsid w:val="005D40A4"/>
    <w:rsid w:val="005E0D3A"/>
    <w:rsid w:val="006B4E4E"/>
    <w:rsid w:val="006C43CE"/>
    <w:rsid w:val="006E2316"/>
    <w:rsid w:val="00792848"/>
    <w:rsid w:val="007F4D1A"/>
    <w:rsid w:val="00807C29"/>
    <w:rsid w:val="00972163"/>
    <w:rsid w:val="00A560C3"/>
    <w:rsid w:val="00B256A0"/>
    <w:rsid w:val="00C068A2"/>
    <w:rsid w:val="00C80E1C"/>
    <w:rsid w:val="00CE4043"/>
    <w:rsid w:val="00E2235F"/>
    <w:rsid w:val="00E714F8"/>
    <w:rsid w:val="00E9435D"/>
    <w:rsid w:val="00EC0DD0"/>
    <w:rsid w:val="00EC664D"/>
    <w:rsid w:val="00E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C1A6"/>
  <w15:docId w15:val="{5E7A368E-718C-41A3-86DA-D2A2E6EB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4</cp:revision>
  <cp:lastPrinted>2024-02-07T06:03:00Z</cp:lastPrinted>
  <dcterms:created xsi:type="dcterms:W3CDTF">2024-02-06T07:42:00Z</dcterms:created>
  <dcterms:modified xsi:type="dcterms:W3CDTF">2025-02-21T06:16:00Z</dcterms:modified>
</cp:coreProperties>
</file>