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4526" w:rsidRPr="00264526" w:rsidRDefault="00264526" w:rsidP="00264526">
      <w:pPr>
        <w:spacing w:before="100" w:beforeAutospacing="1" w:after="100" w:afterAutospacing="1" w:line="240" w:lineRule="auto"/>
        <w:ind w:left="13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264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30</w:t>
      </w:r>
    </w:p>
    <w:p w:rsidR="00264526" w:rsidRPr="00264526" w:rsidRDefault="00264526" w:rsidP="00264526">
      <w:pPr>
        <w:spacing w:before="100" w:beforeAutospacing="1" w:after="100" w:afterAutospacing="1" w:line="240" w:lineRule="auto"/>
        <w:ind w:left="13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Отчету о самообследовании</w:t>
      </w:r>
    </w:p>
    <w:p w:rsidR="00264526" w:rsidRDefault="00264526">
      <w:p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57490" w:rsidRDefault="00000000">
      <w:p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  <w:r w:rsidRPr="00926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результатам анкетировани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работодателей</w:t>
      </w:r>
      <w:r w:rsidRPr="00926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опроса с целью получения информации об удовлетворенности качеством образования, полученного в ФГБОУ ВО "Верхневолжский ГАУ"</w:t>
      </w:r>
    </w:p>
    <w:p w:rsidR="00B57490" w:rsidRPr="00926073" w:rsidRDefault="0000000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подготовки:</w:t>
      </w:r>
    </w:p>
    <w:p w:rsidR="00B57490" w:rsidRPr="00926073" w:rsidRDefault="0000000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35.04.04 Агрономия (магистратура)</w:t>
      </w:r>
    </w:p>
    <w:p w:rsidR="00B57490" w:rsidRPr="00926073" w:rsidRDefault="000000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Голосов: </w:t>
      </w:r>
      <w:r w:rsidRPr="0092607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57490" w:rsidRDefault="000000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организацию (предприятие) Вы представляете? (напишите полное наименование организации)</w:t>
      </w:r>
    </w:p>
    <w:tbl>
      <w:tblPr>
        <w:tblW w:w="3076" w:type="pct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"/>
        <w:gridCol w:w="126"/>
        <w:gridCol w:w="1578"/>
        <w:gridCol w:w="3969"/>
      </w:tblGrid>
      <w:tr w:rsidR="00B57490">
        <w:trPr>
          <w:tblCellSpacing w:w="15" w:type="dxa"/>
        </w:trPr>
        <w:tc>
          <w:tcPr>
            <w:tcW w:w="1477" w:type="pct"/>
            <w:gridSpan w:val="3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  </w:t>
            </w:r>
            <w:proofErr w:type="gramEnd"/>
          </w:p>
        </w:tc>
        <w:tc>
          <w:tcPr>
            <w:tcW w:w="3446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000000">
            <w:pPr>
              <w:shd w:val="clear" w:color="auto" w:fill="FFFFFF"/>
              <w:spacing w:before="45" w:after="45" w:line="285" w:lineRule="atLeas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2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Hlk115357140"/>
            <w:r>
              <w:rPr>
                <w:rFonts w:ascii="Times New Roman" w:hAnsi="Times New Roman" w:cs="Times New Roman"/>
              </w:rPr>
              <w:t>Филиала ФГБУ "Россельхозцентр" по Ивановской области</w:t>
            </w:r>
            <w:bookmarkEnd w:id="0"/>
          </w:p>
          <w:p w:rsidR="00B57490" w:rsidRDefault="00000000">
            <w:pPr>
              <w:shd w:val="clear" w:color="auto" w:fill="FFFFFF"/>
              <w:spacing w:before="45" w:after="45" w:line="285" w:lineRule="atLeast"/>
              <w:outlineLvl w:val="1"/>
              <w:rPr>
                <w:rFonts w:ascii="Times New Roman" w:hAnsi="Times New Roman" w:cs="Times New Roman"/>
              </w:rPr>
            </w:pPr>
            <w:r w:rsidRPr="0092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</w:rPr>
              <w:t>Филиала ФГБУ "ВНИИКР" по Ивановской области</w:t>
            </w:r>
          </w:p>
          <w:p w:rsidR="00B57490" w:rsidRPr="0092607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СПК </w:t>
            </w:r>
            <w:proofErr w:type="gramStart"/>
            <w:r w:rsidRPr="0092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Возрождение</w:t>
            </w:r>
            <w:proofErr w:type="gramEnd"/>
            <w:r w:rsidRPr="0092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57490" w:rsidRDefault="00000000">
            <w:pPr>
              <w:tabs>
                <w:tab w:val="center" w:pos="481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ФГБНУ</w:t>
            </w:r>
          </w:p>
          <w:p w:rsidR="00B57490" w:rsidRDefault="000000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« Ивановский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научно-исследовательский институт с/х»</w:t>
            </w:r>
          </w:p>
          <w:p w:rsidR="00B57490" w:rsidRDefault="00B574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B57490">
        <w:trPr>
          <w:gridAfter w:val="2"/>
          <w:wAfter w:w="4781" w:type="pct"/>
          <w:tblCellSpacing w:w="15" w:type="dxa"/>
        </w:trPr>
        <w:tc>
          <w:tcPr>
            <w:tcW w:w="31" w:type="pct"/>
            <w:vAlign w:val="center"/>
          </w:tcPr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vAlign w:val="center"/>
          </w:tcPr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7490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ли представители Вашей организации (предприятия) в проведении государственной итоговой аттестации в образовательной организации?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1153"/>
      </w:tblGrid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90%</w:t>
            </w: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10%</w:t>
            </w:r>
          </w:p>
        </w:tc>
      </w:tr>
    </w:tbl>
    <w:p w:rsidR="00B57490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ли представители Вашей организации (предприятия) в деятельности государственных экзаменационных комиссий образовательной организации в качестве их председателей?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1433"/>
      </w:tblGrid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</w:tbl>
    <w:p w:rsidR="00B57490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Участвуют ли Ваша организация (предприятие) в организации практической подготовки обучающихся образовательной организации?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1450"/>
      </w:tblGrid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00%</w:t>
            </w: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7490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Трудоустроены ли в Вашей организации (на предприятии) выпускники, освоившие образовательную программу в рамках целевого обучения?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1433"/>
      </w:tblGrid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00%</w:t>
            </w: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7490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компетенции выпускников, сформированные при освоении образовательной программы, соответствуют профессиональным стандартам (при наличии)?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50%</w:t>
            </w: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7490" w:rsidRDefault="00000000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6.Насколько Вы удовлетворены уровнем теоретической подготовки выпускников?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70%</w:t>
            </w: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7490" w:rsidRDefault="00000000">
      <w:pPr>
        <w:pStyle w:val="a4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Насколько Вы удовлетворены уровнем практической подготовки выпускников?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основном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7490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8. Насколько Вы удовлетворены коммуникативными качествами выпускников?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00%</w:t>
            </w: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7490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Насколько Вы удовлетворены способностями выпускников к командной работе и их лидерскими качествами?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7490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Насколько Вы удовлетворены способностями выпускников к системному и критическому мышлению?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7490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11.Насколько Вы удовлетворены способностями выпускников к разработке и реализации проектов?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основном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7490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Насколько Вы удовлетворены способностью выпускников к самоорганизации и саморазвитию?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20%</w:t>
            </w: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80%</w:t>
            </w: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7490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Какое количество выпускников образовательной организации принято Вами на работу за последний год?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2"/>
        <w:gridCol w:w="3305"/>
      </w:tblGrid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 до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одного;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6 до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11 до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15.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7490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14.Намерены ли Вы в настоящее время и в будущем принимать выпускников на работу?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Намерены;   </w:t>
            </w:r>
            <w:proofErr w:type="gramEnd"/>
          </w:p>
        </w:tc>
        <w:tc>
          <w:tcPr>
            <w:tcW w:w="3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100%</w:t>
            </w: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Нет;   </w:t>
            </w:r>
            <w:proofErr w:type="gramEnd"/>
          </w:p>
        </w:tc>
        <w:tc>
          <w:tcPr>
            <w:tcW w:w="3500" w:type="pct"/>
            <w:vAlign w:val="center"/>
          </w:tcPr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Намерены, но при условии   </w:t>
            </w:r>
          </w:p>
        </w:tc>
        <w:tc>
          <w:tcPr>
            <w:tcW w:w="3500" w:type="pct"/>
            <w:vAlign w:val="center"/>
          </w:tcPr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7490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15.Желаете ли Вы развивать деловые связи и сотрудничество с образовательной организацией?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8"/>
        <w:gridCol w:w="4509"/>
      </w:tblGrid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Да,безусловно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  </w:t>
            </w:r>
          </w:p>
        </w:tc>
        <w:tc>
          <w:tcPr>
            <w:tcW w:w="3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80%</w:t>
            </w: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ограниченно;   </w:t>
            </w:r>
            <w:proofErr w:type="gramEnd"/>
          </w:p>
        </w:tc>
        <w:tc>
          <w:tcPr>
            <w:tcW w:w="3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20%</w:t>
            </w: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Нет;   </w:t>
            </w:r>
            <w:proofErr w:type="gramEnd"/>
          </w:p>
        </w:tc>
        <w:tc>
          <w:tcPr>
            <w:tcW w:w="3500" w:type="pct"/>
            <w:vAlign w:val="center"/>
          </w:tcPr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Другое   </w:t>
            </w:r>
          </w:p>
        </w:tc>
        <w:tc>
          <w:tcPr>
            <w:tcW w:w="3500" w:type="pct"/>
            <w:vAlign w:val="center"/>
          </w:tcPr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7490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16.Если Вы желаете развивать деловые связи и сотрудничество с образовательной организацией, то в каких формах?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(возможен выбор нескольких вариантов ответов)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5497"/>
      </w:tblGrid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соглашений о прохождении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практики;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00%</w:t>
            </w: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учебной, научной и воспитательной деятельности организации (проведение открытых мастер-классов, тематических лекций, практических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научных мероприятий и др.);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стажировок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обучающихся;   </w:t>
            </w:r>
            <w:proofErr w:type="gramEnd"/>
          </w:p>
        </w:tc>
        <w:tc>
          <w:tcPr>
            <w:tcW w:w="3500" w:type="pct"/>
            <w:vAlign w:val="center"/>
          </w:tcPr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  </w:t>
            </w:r>
          </w:p>
        </w:tc>
        <w:tc>
          <w:tcPr>
            <w:tcW w:w="3500" w:type="pct"/>
            <w:vAlign w:val="center"/>
          </w:tcPr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совместных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мероприятий;   </w:t>
            </w:r>
            <w:proofErr w:type="gramEnd"/>
          </w:p>
        </w:tc>
        <w:tc>
          <w:tcPr>
            <w:tcW w:w="3500" w:type="pct"/>
            <w:vAlign w:val="center"/>
          </w:tcPr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профорганизационных мероприятиях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организации;   </w:t>
            </w:r>
            <w:proofErr w:type="gramEnd"/>
          </w:p>
        </w:tc>
        <w:tc>
          <w:tcPr>
            <w:tcW w:w="3500" w:type="pct"/>
            <w:vAlign w:val="center"/>
          </w:tcPr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7490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17.Укажите основные достоинства подготовки выпускников образовательной организации?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(возможен выбор нескольких вариантов ответов)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профессиональному стандарту (при наличии); Высокий уровень теоретической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подготовки;   </w:t>
            </w:r>
            <w:proofErr w:type="gramEnd"/>
          </w:p>
        </w:tc>
        <w:tc>
          <w:tcPr>
            <w:tcW w:w="3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60%</w:t>
            </w: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Желание выпускников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работать;   </w:t>
            </w:r>
            <w:proofErr w:type="gramEnd"/>
          </w:p>
        </w:tc>
        <w:tc>
          <w:tcPr>
            <w:tcW w:w="3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20%</w:t>
            </w: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Желание выпускников к саморазвитию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самоорганизации;   </w:t>
            </w:r>
            <w:proofErr w:type="gramEnd"/>
          </w:p>
        </w:tc>
        <w:tc>
          <w:tcPr>
            <w:tcW w:w="3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20%</w:t>
            </w: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Готовность выпускника к быстрому реагированию в нестандартной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ситуации;   </w:t>
            </w:r>
            <w:proofErr w:type="gramEnd"/>
          </w:p>
        </w:tc>
        <w:tc>
          <w:tcPr>
            <w:tcW w:w="3500" w:type="pct"/>
            <w:vAlign w:val="center"/>
          </w:tcPr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  </w:t>
            </w:r>
          </w:p>
        </w:tc>
        <w:tc>
          <w:tcPr>
            <w:tcW w:w="3500" w:type="pct"/>
            <w:vAlign w:val="center"/>
          </w:tcPr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уровень практической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подготовки;   </w:t>
            </w:r>
            <w:proofErr w:type="gramEnd"/>
          </w:p>
        </w:tc>
        <w:tc>
          <w:tcPr>
            <w:tcW w:w="3500" w:type="pct"/>
            <w:vAlign w:val="center"/>
          </w:tcPr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Профессионализм;   </w:t>
            </w:r>
            <w:proofErr w:type="gramEnd"/>
          </w:p>
        </w:tc>
        <w:tc>
          <w:tcPr>
            <w:tcW w:w="3500" w:type="pct"/>
            <w:vAlign w:val="center"/>
          </w:tcPr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уровень производственной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дисциплины;   </w:t>
            </w:r>
            <w:proofErr w:type="gramEnd"/>
          </w:p>
        </w:tc>
        <w:tc>
          <w:tcPr>
            <w:tcW w:w="3500" w:type="pct"/>
            <w:vAlign w:val="center"/>
          </w:tcPr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7490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18.Укажите основные недостатки в подготовке выпускников образовательной организации?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(возможен выбор нескольких вариантов ответов)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  </w:t>
            </w:r>
          </w:p>
        </w:tc>
        <w:tc>
          <w:tcPr>
            <w:tcW w:w="3500" w:type="pct"/>
            <w:vAlign w:val="center"/>
          </w:tcPr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уровень практической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подготовки;   </w:t>
            </w:r>
            <w:proofErr w:type="gramEnd"/>
          </w:p>
        </w:tc>
        <w:tc>
          <w:tcPr>
            <w:tcW w:w="3500" w:type="pct"/>
            <w:vAlign w:val="center"/>
          </w:tcPr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желания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работать;   </w:t>
            </w:r>
            <w:proofErr w:type="gramEnd"/>
          </w:p>
        </w:tc>
        <w:tc>
          <w:tcPr>
            <w:tcW w:w="3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50%</w:t>
            </w: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Низкая производственная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дисциплина;   </w:t>
            </w:r>
            <w:proofErr w:type="gramEnd"/>
          </w:p>
        </w:tc>
        <w:tc>
          <w:tcPr>
            <w:tcW w:w="3500" w:type="pct"/>
            <w:vAlign w:val="center"/>
          </w:tcPr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желания к саморазвитию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самообразованию;   </w:t>
            </w:r>
            <w:proofErr w:type="gramEnd"/>
          </w:p>
        </w:tc>
        <w:tc>
          <w:tcPr>
            <w:tcW w:w="3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50%</w:t>
            </w: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профессиональному стандарту (при наличии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  </w:t>
            </w:r>
            <w:proofErr w:type="gramEnd"/>
          </w:p>
        </w:tc>
        <w:tc>
          <w:tcPr>
            <w:tcW w:w="3500" w:type="pct"/>
            <w:vAlign w:val="center"/>
          </w:tcPr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уровень теоретической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подготовки;   </w:t>
            </w:r>
            <w:proofErr w:type="gramEnd"/>
          </w:p>
        </w:tc>
        <w:tc>
          <w:tcPr>
            <w:tcW w:w="3500" w:type="pct"/>
            <w:vAlign w:val="center"/>
          </w:tcPr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уровень общей профессиональной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подготовки;   </w:t>
            </w:r>
            <w:proofErr w:type="gramEnd"/>
          </w:p>
        </w:tc>
        <w:tc>
          <w:tcPr>
            <w:tcW w:w="3500" w:type="pct"/>
            <w:vAlign w:val="center"/>
          </w:tcPr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7490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19.Какие изменения в образовательной программе необходимы, на Ваш взгляд, для повышения качества подготовки выпускников: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(возможен выбор нескольких вариантов ответов)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Индивидуализация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траекторий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обучающихся;   </w:t>
            </w:r>
            <w:proofErr w:type="gramEnd"/>
          </w:p>
        </w:tc>
        <w:tc>
          <w:tcPr>
            <w:tcW w:w="3500" w:type="pct"/>
            <w:vAlign w:val="center"/>
          </w:tcPr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практикантов в производственный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процесс;   </w:t>
            </w:r>
            <w:proofErr w:type="gramEnd"/>
          </w:p>
        </w:tc>
        <w:tc>
          <w:tcPr>
            <w:tcW w:w="3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80%</w:t>
            </w: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образовательных программ в соответствии с новыми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технологиями;   </w:t>
            </w:r>
            <w:proofErr w:type="gramEnd"/>
          </w:p>
        </w:tc>
        <w:tc>
          <w:tcPr>
            <w:tcW w:w="3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10%</w:t>
            </w: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Регулярная организация экскурсий обучающихся в организации (на предприятия), соответствующие направлению подготовки (специальности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  </w:t>
            </w:r>
            <w:proofErr w:type="gramEnd"/>
          </w:p>
        </w:tc>
        <w:tc>
          <w:tcPr>
            <w:tcW w:w="3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10%</w:t>
            </w: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материально-технической базы образовательной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организации;   </w:t>
            </w:r>
            <w:proofErr w:type="gramEnd"/>
          </w:p>
        </w:tc>
        <w:tc>
          <w:tcPr>
            <w:tcW w:w="3500" w:type="pct"/>
            <w:vAlign w:val="center"/>
          </w:tcPr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Совмещение направлений подготовки (специальностей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  </w:t>
            </w:r>
            <w:proofErr w:type="gramEnd"/>
          </w:p>
        </w:tc>
        <w:tc>
          <w:tcPr>
            <w:tcW w:w="3500" w:type="pct"/>
            <w:vAlign w:val="center"/>
          </w:tcPr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профессионального уровня преподавательского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состава;   </w:t>
            </w:r>
            <w:proofErr w:type="gramEnd"/>
          </w:p>
        </w:tc>
        <w:tc>
          <w:tcPr>
            <w:tcW w:w="3500" w:type="pct"/>
            <w:vAlign w:val="center"/>
          </w:tcPr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Регулярное проведение курсов повышения квалификации профессорско-преподавательского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состава;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Default="00B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7490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20.Ваши предложения по улучшению подготовки выпускников в нашей образовательной организации: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B57490">
        <w:trPr>
          <w:tblCellSpacing w:w="15" w:type="dxa"/>
        </w:trPr>
        <w:tc>
          <w:tcPr>
            <w:tcW w:w="1500" w:type="pct"/>
            <w:vAlign w:val="center"/>
          </w:tcPr>
          <w:p w:rsidR="00B574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5749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57490" w:rsidRDefault="00B57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490" w:rsidRPr="0026452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Больше</w:t>
            </w:r>
            <w:r w:rsidRPr="0026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практических выездных занятий со студентами</w:t>
            </w:r>
          </w:p>
        </w:tc>
      </w:tr>
    </w:tbl>
    <w:p w:rsidR="00B57490" w:rsidRDefault="00B57490">
      <w:pPr>
        <w:numPr>
          <w:ilvl w:val="0"/>
          <w:numId w:val="2"/>
        </w:numPr>
        <w:spacing w:before="100" w:beforeAutospacing="1" w:after="100" w:afterAutospacing="1" w:line="240" w:lineRule="auto"/>
      </w:pPr>
    </w:p>
    <w:sectPr w:rsidR="00B57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2D85" w:rsidRDefault="00DD2D85">
      <w:pPr>
        <w:spacing w:line="240" w:lineRule="auto"/>
      </w:pPr>
      <w:r>
        <w:separator/>
      </w:r>
    </w:p>
  </w:endnote>
  <w:endnote w:type="continuationSeparator" w:id="0">
    <w:p w:rsidR="00DD2D85" w:rsidRDefault="00DD2D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2D85" w:rsidRDefault="00DD2D85">
      <w:pPr>
        <w:spacing w:after="0"/>
      </w:pPr>
      <w:r>
        <w:separator/>
      </w:r>
    </w:p>
  </w:footnote>
  <w:footnote w:type="continuationSeparator" w:id="0">
    <w:p w:rsidR="00DD2D85" w:rsidRDefault="00DD2D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A5FA6"/>
    <w:multiLevelType w:val="multilevel"/>
    <w:tmpl w:val="22BA5FA6"/>
    <w:lvl w:ilvl="0">
      <w:start w:val="1"/>
      <w:numFmt w:val="decimal"/>
      <w:lvlText w:val="%1."/>
      <w:lvlJc w:val="left"/>
      <w:pPr>
        <w:tabs>
          <w:tab w:val="left" w:pos="720"/>
        </w:tabs>
        <w:ind w:left="168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240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312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384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456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528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600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672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7440" w:hanging="360"/>
      </w:pPr>
    </w:lvl>
  </w:abstractNum>
  <w:abstractNum w:abstractNumId="1" w15:restartNumberingAfterBreak="0">
    <w:nsid w:val="5EFA61BB"/>
    <w:multiLevelType w:val="multilevel"/>
    <w:tmpl w:val="5EFA61B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4956652">
    <w:abstractNumId w:val="0"/>
  </w:num>
  <w:num w:numId="2" w16cid:durableId="2141071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404"/>
    <w:rsid w:val="000304E2"/>
    <w:rsid w:val="0004061F"/>
    <w:rsid w:val="0004631C"/>
    <w:rsid w:val="00127661"/>
    <w:rsid w:val="00153E00"/>
    <w:rsid w:val="00175AE4"/>
    <w:rsid w:val="00264526"/>
    <w:rsid w:val="00366953"/>
    <w:rsid w:val="0037204B"/>
    <w:rsid w:val="004D3947"/>
    <w:rsid w:val="00674404"/>
    <w:rsid w:val="006C2C50"/>
    <w:rsid w:val="007E2292"/>
    <w:rsid w:val="00803B55"/>
    <w:rsid w:val="00926073"/>
    <w:rsid w:val="00B57490"/>
    <w:rsid w:val="00BC57BD"/>
    <w:rsid w:val="00CB1C22"/>
    <w:rsid w:val="00DD16AC"/>
    <w:rsid w:val="00DD2D85"/>
    <w:rsid w:val="00F24090"/>
    <w:rsid w:val="00FE55E9"/>
    <w:rsid w:val="149B4EA4"/>
    <w:rsid w:val="1D874301"/>
    <w:rsid w:val="23EC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8E80"/>
  <w15:docId w15:val="{507B09FC-C909-491B-BEC0-523FCD2F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vote-item-title">
    <w:name w:val="vote-item-title"/>
    <w:basedOn w:val="a0"/>
    <w:qFormat/>
  </w:style>
  <w:style w:type="character" w:customStyle="1" w:styleId="vote-item-date-start">
    <w:name w:val="vote-item-date-start"/>
    <w:basedOn w:val="a0"/>
    <w:qFormat/>
  </w:style>
  <w:style w:type="character" w:customStyle="1" w:styleId="vote-item-date-sep">
    <w:name w:val="vote-item-date-sep"/>
    <w:basedOn w:val="a0"/>
    <w:qFormat/>
  </w:style>
  <w:style w:type="character" w:customStyle="1" w:styleId="vote-item-date-end">
    <w:name w:val="vote-item-date-end"/>
    <w:basedOn w:val="a0"/>
    <w:qFormat/>
  </w:style>
  <w:style w:type="character" w:customStyle="1" w:styleId="answer-counter">
    <w:name w:val="answer-counter"/>
    <w:basedOn w:val="a0"/>
    <w:qFormat/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913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Евсеева</cp:lastModifiedBy>
  <cp:revision>3</cp:revision>
  <cp:lastPrinted>2023-09-26T06:46:00Z</cp:lastPrinted>
  <dcterms:created xsi:type="dcterms:W3CDTF">2025-03-04T09:30:00Z</dcterms:created>
  <dcterms:modified xsi:type="dcterms:W3CDTF">2025-03-04T09:55:00Z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BFBC1336499B4710856EB75BCE7AA8F8_12</vt:lpwstr>
  </property>
</Properties>
</file>