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CE9" w:rsidRPr="007D7CE9" w:rsidRDefault="007D7CE9" w:rsidP="007D7CE9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D7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38</w:t>
      </w:r>
    </w:p>
    <w:p w:rsidR="007D7CE9" w:rsidRPr="007D7CE9" w:rsidRDefault="007D7CE9" w:rsidP="007D7CE9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Отчету о самообследовании</w:t>
      </w:r>
    </w:p>
    <w:p w:rsidR="007D7CE9" w:rsidRDefault="007D7CE9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870FC" w:rsidRDefault="00000000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FF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анкетировани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работодателей</w:t>
      </w:r>
      <w:r w:rsidRPr="00FF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 с целью получения информации об удовлетворенности качеством образования, полученного в ФГБОУ ВО "Верхневолжский ГАУ"</w:t>
      </w:r>
    </w:p>
    <w:p w:rsidR="000870FC" w:rsidRPr="00FF4851" w:rsidRDefault="000000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</w:p>
    <w:p w:rsidR="000870FC" w:rsidRPr="00FF4851" w:rsidRDefault="000000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21.03.02 Землеустройство</w:t>
      </w:r>
    </w:p>
    <w:p w:rsidR="000870FC" w:rsidRPr="00FF4851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Голосов: </w:t>
      </w:r>
      <w:r w:rsidRPr="00FF48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870FC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организацию (предприятие) Вы представляете? (напишите полное наименование организации)</w:t>
      </w:r>
    </w:p>
    <w:tbl>
      <w:tblPr>
        <w:tblW w:w="3076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26"/>
        <w:gridCol w:w="1578"/>
        <w:gridCol w:w="3969"/>
      </w:tblGrid>
      <w:tr w:rsidR="000870FC">
        <w:trPr>
          <w:tblCellSpacing w:w="15" w:type="dxa"/>
        </w:trPr>
        <w:tc>
          <w:tcPr>
            <w:tcW w:w="1477" w:type="pct"/>
            <w:gridSpan w:val="3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  </w:t>
            </w:r>
            <w:proofErr w:type="gramEnd"/>
          </w:p>
        </w:tc>
        <w:tc>
          <w:tcPr>
            <w:tcW w:w="3446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</w:rPr>
              <w:t>ООО « УЖКК-Приоритет»</w:t>
            </w:r>
          </w:p>
          <w:p w:rsidR="000870FC" w:rsidRPr="00FF4851" w:rsidRDefault="000000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485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ООО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« Геоквартал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0870FC">
        <w:trPr>
          <w:gridAfter w:val="2"/>
          <w:wAfter w:w="4781" w:type="pct"/>
          <w:tblCellSpacing w:w="15" w:type="dxa"/>
        </w:trPr>
        <w:tc>
          <w:tcPr>
            <w:tcW w:w="31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проведении государственной итоговой аттестации в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15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</w:tr>
    </w:tbl>
    <w:p w:rsidR="000870FC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 в качестве их председателей?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0870FC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ли Ваша организация (предприятие) в организации практической подготовки обучающихся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450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 ли в Вашей организации (на предприятии) выпускники, освоившие образовательную программу в рамках целевого обучения?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6.Насколько Вы удовлетворены уровнем теоретической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Насколько Вы удовлетворены уровнем практической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8. Насколько Вы удовлетворены коммуникативными качествами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Насколько Вы удовлетворены способностями выпускников к командной работе и их лидерскими качествами?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Насколько Вы удовлетворены способностями выпускников к системному и критическому мышлению?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11.Насколько Вы удовлетворены способностями выпускников к разработке и реализации проектов?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Насколько Вы удовлетворены способностью выпускников к самоорганизации и саморазвитию?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Какое количество выпускников образовательной организации принято Вами на работу за последний год?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305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15.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14.Намерены ли Вы в настоящее время и в будущем принимать выпускников на работу?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Намерены, но при условии   </w:t>
            </w:r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15.Желаете ли Вы развивать деловые связи и сотрудничество с образовательной организацией?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4509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Да,безусловно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  </w:t>
            </w:r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ограниченно;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16.Если Вы желаете развивать деловые связи и сотрудничество с образовательной организацией, то в каких формах?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497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соглашений о прохождении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учебной, научной и воспитательной деятельности организации (проведение открытых мастер-классов, тематических лекций, практических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научных мероприятий и др.);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профорганизационных мероприятиях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17.Укажите основные достоинства подготовки выпускников образовательной организации?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профессиональному стандарту (при наличии); Высокий уровень теоретической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к саморазвитию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самоорганизации;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выпускника к быстрому реагированию в нестандартной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Профессионализм;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производственной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дисциплины;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18.Укажите основные недостатки в подготовке выпускников образовательной организации?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производственная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к саморазвитию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самообразованию;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профессиональному стандарту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теоретической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общей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19.Какие изменения в образовательной программе необходимы, на Ваш взгляд, для повышения качества подготовки выпускников: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Индивидуализация образовательных траекторий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практикантов в производственный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Актуализация образовательных программ в соответствии с новыми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технологиями;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организация экскурсий обучающихся в организации (на предприятия), соответствующие направлению подготовки (специальности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образовательной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направлений подготовки (специальностей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преподавательского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состава;   </w:t>
            </w:r>
            <w:proofErr w:type="gramEnd"/>
          </w:p>
        </w:tc>
        <w:tc>
          <w:tcPr>
            <w:tcW w:w="3500" w:type="pct"/>
            <w:vAlign w:val="center"/>
          </w:tcPr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курсов повышения квалификации профессорско-преподавательского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Default="0008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FC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20.Ваши предложения по улучшению подготовки выпускников в нашей образовательной организации: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0870FC">
        <w:trPr>
          <w:tblCellSpacing w:w="15" w:type="dxa"/>
        </w:trPr>
        <w:tc>
          <w:tcPr>
            <w:tcW w:w="1500" w:type="pct"/>
            <w:vAlign w:val="center"/>
          </w:tcPr>
          <w:p w:rsidR="000870F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870F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70FC" w:rsidRDefault="00087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70FC" w:rsidRPr="00FF485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r w:rsidRPr="00FF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выездных занятий со студентами</w:t>
            </w:r>
          </w:p>
        </w:tc>
      </w:tr>
    </w:tbl>
    <w:p w:rsidR="000870FC" w:rsidRDefault="000870FC">
      <w:pPr>
        <w:numPr>
          <w:ilvl w:val="0"/>
          <w:numId w:val="2"/>
        </w:numPr>
        <w:spacing w:before="100" w:beforeAutospacing="1" w:after="100" w:afterAutospacing="1" w:line="240" w:lineRule="auto"/>
      </w:pPr>
    </w:p>
    <w:sectPr w:rsidR="0008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6F64" w:rsidRDefault="00586F64">
      <w:pPr>
        <w:spacing w:line="240" w:lineRule="auto"/>
      </w:pPr>
      <w:r>
        <w:separator/>
      </w:r>
    </w:p>
  </w:endnote>
  <w:endnote w:type="continuationSeparator" w:id="0">
    <w:p w:rsidR="00586F64" w:rsidRDefault="00586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6F64" w:rsidRDefault="00586F64">
      <w:pPr>
        <w:spacing w:after="0"/>
      </w:pPr>
      <w:r>
        <w:separator/>
      </w:r>
    </w:p>
  </w:footnote>
  <w:footnote w:type="continuationSeparator" w:id="0">
    <w:p w:rsidR="00586F64" w:rsidRDefault="00586F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5FA6"/>
    <w:multiLevelType w:val="multilevel"/>
    <w:tmpl w:val="22BA5FA6"/>
    <w:lvl w:ilvl="0">
      <w:start w:val="1"/>
      <w:numFmt w:val="decimal"/>
      <w:lvlText w:val="%1."/>
      <w:lvlJc w:val="left"/>
      <w:pPr>
        <w:tabs>
          <w:tab w:val="left" w:pos="720"/>
        </w:tabs>
        <w:ind w:left="16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24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312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384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456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528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600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672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7440" w:hanging="360"/>
      </w:pPr>
    </w:lvl>
  </w:abstractNum>
  <w:abstractNum w:abstractNumId="1" w15:restartNumberingAfterBreak="0">
    <w:nsid w:val="5EFA61BB"/>
    <w:multiLevelType w:val="multilevel"/>
    <w:tmpl w:val="5EFA61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636106">
    <w:abstractNumId w:val="0"/>
  </w:num>
  <w:num w:numId="2" w16cid:durableId="64208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04"/>
    <w:rsid w:val="000304E2"/>
    <w:rsid w:val="0004061F"/>
    <w:rsid w:val="0004631C"/>
    <w:rsid w:val="000870FC"/>
    <w:rsid w:val="00127661"/>
    <w:rsid w:val="00153E00"/>
    <w:rsid w:val="00366953"/>
    <w:rsid w:val="0037204B"/>
    <w:rsid w:val="00420387"/>
    <w:rsid w:val="00586F64"/>
    <w:rsid w:val="00674404"/>
    <w:rsid w:val="006C2C50"/>
    <w:rsid w:val="007C68BF"/>
    <w:rsid w:val="007D7CE9"/>
    <w:rsid w:val="007E2292"/>
    <w:rsid w:val="00803B55"/>
    <w:rsid w:val="00BD0136"/>
    <w:rsid w:val="00CB1C22"/>
    <w:rsid w:val="00DD16AC"/>
    <w:rsid w:val="00F24090"/>
    <w:rsid w:val="00FE55E9"/>
    <w:rsid w:val="00FF4851"/>
    <w:rsid w:val="1D874301"/>
    <w:rsid w:val="7AC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A1E4"/>
  <w15:docId w15:val="{52B748C0-E5C5-4CD6-8FB3-39BDE5F3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vote-item-title">
    <w:name w:val="vote-item-title"/>
    <w:basedOn w:val="a0"/>
  </w:style>
  <w:style w:type="character" w:customStyle="1" w:styleId="vote-item-date-start">
    <w:name w:val="vote-item-date-start"/>
    <w:basedOn w:val="a0"/>
  </w:style>
  <w:style w:type="character" w:customStyle="1" w:styleId="vote-item-date-sep">
    <w:name w:val="vote-item-date-sep"/>
    <w:basedOn w:val="a0"/>
  </w:style>
  <w:style w:type="character" w:customStyle="1" w:styleId="vote-item-date-end">
    <w:name w:val="vote-item-date-end"/>
    <w:basedOn w:val="a0"/>
  </w:style>
  <w:style w:type="character" w:customStyle="1" w:styleId="answer-counter">
    <w:name w:val="answer-counter"/>
    <w:basedOn w:val="a0"/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3</cp:revision>
  <cp:lastPrinted>2023-09-26T06:46:00Z</cp:lastPrinted>
  <dcterms:created xsi:type="dcterms:W3CDTF">2025-03-04T09:29:00Z</dcterms:created>
  <dcterms:modified xsi:type="dcterms:W3CDTF">2025-03-04T09:54:00Z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BFBC1336499B4710856EB75BCE7AA8F8_12</vt:lpwstr>
  </property>
</Properties>
</file>