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6F90" w:rsidRPr="00A5517B" w:rsidRDefault="001C6F90" w:rsidP="001C6F90">
      <w:pPr>
        <w:spacing w:before="100" w:beforeAutospacing="1" w:after="100" w:afterAutospacing="1" w:line="240" w:lineRule="auto"/>
        <w:ind w:left="13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7F3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</w:p>
    <w:p w:rsidR="001C6F90" w:rsidRPr="001C6F90" w:rsidRDefault="001C6F90" w:rsidP="001C6F90">
      <w:pPr>
        <w:spacing w:before="100" w:beforeAutospacing="1" w:after="100" w:afterAutospacing="1" w:line="240" w:lineRule="auto"/>
        <w:ind w:left="13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Отчету о самообследовании</w:t>
      </w:r>
    </w:p>
    <w:p w:rsidR="001C6F90" w:rsidRPr="00A5517B" w:rsidRDefault="001C6F90">
      <w:p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0DA" w:rsidRDefault="00000000">
      <w:p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Pr="00EA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результатам анкетировани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работодателей</w:t>
      </w:r>
      <w:r w:rsidRPr="00EA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опроса с целью получения информации об удовлетворенности качеством образования, полученного в ФГБОУ ВО "Верхневолжский ГАУ"</w:t>
      </w:r>
    </w:p>
    <w:p w:rsidR="00A530DA" w:rsidRPr="00EA76FE" w:rsidRDefault="0000000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подготовки:</w:t>
      </w:r>
      <w:r w:rsidRPr="00EA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55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A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4C3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A55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Зоотехния</w:t>
      </w:r>
    </w:p>
    <w:p w:rsidR="00A530DA" w:rsidRPr="00EA76FE" w:rsidRDefault="000000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Голосов: </w:t>
      </w:r>
      <w:r w:rsidR="00AE04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530DA" w:rsidRDefault="000000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организацию (предприятие) Вы представляете? (напишите полное наименование организации)</w:t>
      </w:r>
    </w:p>
    <w:tbl>
      <w:tblPr>
        <w:tblW w:w="3076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126"/>
        <w:gridCol w:w="1578"/>
        <w:gridCol w:w="3969"/>
      </w:tblGrid>
      <w:tr w:rsidR="00A530DA">
        <w:trPr>
          <w:tblCellSpacing w:w="15" w:type="dxa"/>
        </w:trPr>
        <w:tc>
          <w:tcPr>
            <w:tcW w:w="1477" w:type="pct"/>
            <w:gridSpan w:val="3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  </w:t>
            </w:r>
            <w:proofErr w:type="gramEnd"/>
          </w:p>
        </w:tc>
        <w:tc>
          <w:tcPr>
            <w:tcW w:w="3446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СПК </w:t>
            </w:r>
            <w:proofErr w:type="gramStart"/>
            <w:r w:rsidRPr="00E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</w:t>
            </w:r>
            <w:proofErr w:type="gramEnd"/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_Арсения</w:t>
            </w:r>
            <w:r w:rsidRPr="00E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E0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5517B" w:rsidRDefault="00000000" w:rsidP="00A5517B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5517B">
              <w:rPr>
                <w:rFonts w:ascii="Times New Roman" w:hAnsi="Times New Roman" w:cs="Times New Roman"/>
              </w:rPr>
              <w:t>АО «Ивановское» по племенной работе</w:t>
            </w:r>
            <w:r w:rsidR="00AE04D3">
              <w:rPr>
                <w:rFonts w:ascii="Times New Roman" w:hAnsi="Times New Roman" w:cs="Times New Roman"/>
              </w:rPr>
              <w:t>;</w:t>
            </w:r>
          </w:p>
          <w:p w:rsidR="00AE04D3" w:rsidRDefault="00AE04D3" w:rsidP="00A5517B">
            <w:pPr>
              <w:tabs>
                <w:tab w:val="center" w:pos="481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АО «Вергуза»;</w:t>
            </w:r>
          </w:p>
          <w:p w:rsidR="00AE04D3" w:rsidRDefault="00AE04D3" w:rsidP="00A5517B">
            <w:pPr>
              <w:tabs>
                <w:tab w:val="center" w:pos="481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4.ЗАО «Гарское»;</w:t>
            </w:r>
          </w:p>
          <w:p w:rsidR="00AE04D3" w:rsidRDefault="00AE04D3" w:rsidP="00A5517B">
            <w:pPr>
              <w:tabs>
                <w:tab w:val="center" w:pos="481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5.СПК «Арефинский»</w:t>
            </w:r>
          </w:p>
          <w:p w:rsidR="00A530DA" w:rsidRDefault="00A530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gridAfter w:val="2"/>
          <w:wAfter w:w="4781" w:type="pct"/>
          <w:tblCellSpacing w:w="15" w:type="dxa"/>
        </w:trPr>
        <w:tc>
          <w:tcPr>
            <w:tcW w:w="31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ли представители Вашей организации (предприятия) в проведении государственной итоговой аттестации в образовательной организации?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115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E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E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</w:tbl>
    <w:p w:rsidR="00A530DA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ли представители Вашей организации (предприятия) в деятельности государственных экзаменационных комиссий образовательной организации в качестве их председателей?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143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E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E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</w:tbl>
    <w:p w:rsidR="00A530DA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ли Ваша организация (предприятие) в организации практической подготовки обучающихся образовательной организации?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1450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Трудоустроены ли в Вашей организации (на предприятии) выпускники, освоившие образовательную программу в рамках целевого обучения?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2348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530DA" w:rsidRDefault="00AE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Да;   </w:t>
            </w:r>
            <w:proofErr w:type="gramEnd"/>
            <w:r w:rsidR="00AE0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компетенции выпускников, сформированные при освоении образовательной программы, соответствуют профессиональным стандартам (при наличии)?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6.Насколько Вы удовлетворены уровнем теоретической подготовки выпускников?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Pr="00AE04D3" w:rsidRDefault="00AE04D3" w:rsidP="00AE04D3">
      <w:pPr>
        <w:spacing w:before="100" w:beforeAutospacing="1" w:after="100" w:afterAutospacing="1" w:line="240" w:lineRule="auto"/>
        <w:ind w:lef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000000" w:rsidRPr="00AE0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Вы удовлетворены уровнем практической подготовки выпускников?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E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E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E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8. Насколько Вы удовлетворены коммуникативными качествами выпускников?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Насколько Вы удовлетворены способностями выпускников к командной работе и их лидерскими качествами?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E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p w:rsidR="00A530DA" w:rsidRPr="00AE04D3" w:rsidRDefault="00AE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Насколько Вы удовлетворены способностями выпускников к системному и критическому мышлению?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удовлетворен;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11.Насколько Вы удовлетворены способностями выпускников к разработке и реализации проектов?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Насколько Вы удовлетворены способностью выпускников к самоорганизации и саморазвитию?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0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0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Какое количество выпускников образовательной организации принято Вами на работу за последний год?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114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до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5;   </w:t>
            </w:r>
            <w:proofErr w:type="gramEnd"/>
            <w:r w:rsidR="0001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0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011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20%</w:t>
                  </w: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одного;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011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A551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6 до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11 до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15.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14.Намерены ли Вы в настоящее время и в будущем принимать выпускников на работу?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Намерены;   </w:t>
            </w:r>
            <w:proofErr w:type="gramEnd"/>
          </w:p>
        </w:tc>
        <w:tc>
          <w:tcPr>
            <w:tcW w:w="3500" w:type="pct"/>
            <w:vAlign w:val="center"/>
          </w:tcPr>
          <w:p w:rsidR="00A530DA" w:rsidRDefault="000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  <w:p w:rsidR="00A5517B" w:rsidRPr="00A5517B" w:rsidRDefault="00A5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Нет;   </w:t>
            </w:r>
            <w:proofErr w:type="gramEnd"/>
          </w:p>
        </w:tc>
        <w:tc>
          <w:tcPr>
            <w:tcW w:w="3500" w:type="pct"/>
            <w:vAlign w:val="center"/>
          </w:tcPr>
          <w:p w:rsidR="00A530DA" w:rsidRDefault="000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Намерены, но при условии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15.Желаете ли Вы развивать деловые связи и сотрудничество с образовательной организацией?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4509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Да,безусловно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  </w:t>
            </w:r>
          </w:p>
        </w:tc>
        <w:tc>
          <w:tcPr>
            <w:tcW w:w="3500" w:type="pct"/>
            <w:vAlign w:val="center"/>
          </w:tcPr>
          <w:p w:rsidR="00A530DA" w:rsidRDefault="00A5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ограниченно;   </w:t>
            </w:r>
            <w:proofErr w:type="gramEnd"/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Нет;   </w:t>
            </w:r>
            <w:proofErr w:type="gramEnd"/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16.Если Вы желаете развивать деловые связи и сотрудничество с образовательной организацией, то в каких формах?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(возможен выбор нескольких вариантов ответов)</w:t>
      </w:r>
    </w:p>
    <w:tbl>
      <w:tblPr>
        <w:tblW w:w="4230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5496"/>
      </w:tblGrid>
      <w:tr w:rsidR="00A530DA" w:rsidTr="00A5517B">
        <w:trPr>
          <w:tblCellSpacing w:w="15" w:type="dxa"/>
        </w:trPr>
        <w:tc>
          <w:tcPr>
            <w:tcW w:w="1499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Заключение соглашений о прохождении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практики;   </w:t>
            </w:r>
            <w:proofErr w:type="gramEnd"/>
          </w:p>
        </w:tc>
        <w:tc>
          <w:tcPr>
            <w:tcW w:w="3444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00%</w:t>
            </w:r>
          </w:p>
        </w:tc>
      </w:tr>
      <w:tr w:rsidR="00A530DA" w:rsidTr="00A5517B">
        <w:trPr>
          <w:tblCellSpacing w:w="15" w:type="dxa"/>
        </w:trPr>
        <w:tc>
          <w:tcPr>
            <w:tcW w:w="1499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учебной, научной и воспитательной деятельности организации (проведение открытых мастер-классов, тематических лекций, практических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научных мероприятий и др.);  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4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 w:rsidTr="00A5517B">
        <w:trPr>
          <w:tblCellSpacing w:w="15" w:type="dxa"/>
        </w:trPr>
        <w:tc>
          <w:tcPr>
            <w:tcW w:w="1499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стажировок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обучающихся;   </w:t>
            </w:r>
            <w:proofErr w:type="gramEnd"/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444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 w:rsidTr="00A5517B">
        <w:trPr>
          <w:tblCellSpacing w:w="15" w:type="dxa"/>
        </w:trPr>
        <w:tc>
          <w:tcPr>
            <w:tcW w:w="1499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444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 w:rsidTr="00A5517B">
        <w:trPr>
          <w:tblCellSpacing w:w="15" w:type="dxa"/>
        </w:trPr>
        <w:tc>
          <w:tcPr>
            <w:tcW w:w="1499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мероприятий;   </w:t>
            </w:r>
            <w:proofErr w:type="gramEnd"/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44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 w:rsidTr="00A5517B">
        <w:trPr>
          <w:tblCellSpacing w:w="15" w:type="dxa"/>
        </w:trPr>
        <w:tc>
          <w:tcPr>
            <w:tcW w:w="1499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профорганизационных мероприятиях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организации;   </w:t>
            </w:r>
            <w:proofErr w:type="gramEnd"/>
          </w:p>
        </w:tc>
        <w:tc>
          <w:tcPr>
            <w:tcW w:w="3444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17.Укажите основные достоинства подготовки выпускников образовательной организации?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профессиональному стандарту (при наличии); Высокий уровень теоретической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подготовки;   </w:t>
            </w:r>
            <w:proofErr w:type="gramEnd"/>
          </w:p>
        </w:tc>
        <w:tc>
          <w:tcPr>
            <w:tcW w:w="3500" w:type="pct"/>
            <w:vAlign w:val="center"/>
          </w:tcPr>
          <w:p w:rsidR="00A530DA" w:rsidRDefault="00A5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выпускников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работать;   </w:t>
            </w:r>
            <w:proofErr w:type="gramEnd"/>
          </w:p>
        </w:tc>
        <w:tc>
          <w:tcPr>
            <w:tcW w:w="3500" w:type="pct"/>
            <w:vAlign w:val="center"/>
          </w:tcPr>
          <w:p w:rsidR="00A530DA" w:rsidRDefault="00A5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выпускников к саморазвитию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самоорганизации;   </w:t>
            </w:r>
            <w:proofErr w:type="gramEnd"/>
          </w:p>
        </w:tc>
        <w:tc>
          <w:tcPr>
            <w:tcW w:w="3500" w:type="pct"/>
            <w:vAlign w:val="center"/>
          </w:tcPr>
          <w:p w:rsidR="00A530DA" w:rsidRDefault="00A5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выпускника к быстрому реагированию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нестандартной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ситуации;   </w:t>
            </w:r>
            <w:proofErr w:type="gramEnd"/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практической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подготовки;   </w:t>
            </w:r>
            <w:proofErr w:type="gramEnd"/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Профессионализм;   </w:t>
            </w:r>
            <w:proofErr w:type="gramEnd"/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производственной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дисциплины;   </w:t>
            </w:r>
            <w:proofErr w:type="gramEnd"/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18.Укажите основные недостатки в подготовке выпускников образовательной организации?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практической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подготовки;   </w:t>
            </w:r>
            <w:proofErr w:type="gramEnd"/>
            <w:r w:rsidR="0038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желания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работать;   </w:t>
            </w:r>
            <w:proofErr w:type="gramEnd"/>
          </w:p>
        </w:tc>
        <w:tc>
          <w:tcPr>
            <w:tcW w:w="3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производственная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дисциплина;   </w:t>
            </w:r>
            <w:proofErr w:type="gramEnd"/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желания к саморазвитию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самообразованию;   </w:t>
            </w:r>
            <w:proofErr w:type="gramEnd"/>
          </w:p>
        </w:tc>
        <w:tc>
          <w:tcPr>
            <w:tcW w:w="3500" w:type="pct"/>
            <w:vAlign w:val="center"/>
          </w:tcPr>
          <w:p w:rsidR="00A530DA" w:rsidRPr="004C3E24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профессиональному стандарту (при наличии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  </w:t>
            </w:r>
            <w:proofErr w:type="gramEnd"/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теоретической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подготовки;   </w:t>
            </w:r>
            <w:proofErr w:type="gramEnd"/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общей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подготовки;   </w:t>
            </w:r>
            <w:proofErr w:type="gramEnd"/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19.Какие изменения в образовательной программе необходимы, на Ваш взгляд, для повышения качества подготовки выпускников: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Индивидуализация образовательных траекторий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обучающихся;   </w:t>
            </w:r>
            <w:proofErr w:type="gramEnd"/>
            <w:r w:rsidR="0001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8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практикантов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производственный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процесс;   </w:t>
            </w:r>
            <w:proofErr w:type="gramEnd"/>
          </w:p>
        </w:tc>
        <w:tc>
          <w:tcPr>
            <w:tcW w:w="3500" w:type="pct"/>
            <w:vAlign w:val="center"/>
          </w:tcPr>
          <w:p w:rsidR="00A530DA" w:rsidRDefault="0038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образовательных программ в соответствии с новыми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технологиями;   </w:t>
            </w:r>
            <w:proofErr w:type="gramEnd"/>
          </w:p>
        </w:tc>
        <w:tc>
          <w:tcPr>
            <w:tcW w:w="3500" w:type="pct"/>
            <w:vAlign w:val="center"/>
          </w:tcPr>
          <w:p w:rsidR="00A530DA" w:rsidRDefault="000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8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Регулярная организация экскурсий обучающихся в организации (на предприятия), соответствующие направлению подготовки (специальности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  </w:t>
            </w:r>
            <w:proofErr w:type="gramEnd"/>
          </w:p>
        </w:tc>
        <w:tc>
          <w:tcPr>
            <w:tcW w:w="3500" w:type="pct"/>
            <w:vAlign w:val="center"/>
          </w:tcPr>
          <w:p w:rsidR="00A530DA" w:rsidRDefault="000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8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материально-технической базы образовательной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организации;   </w:t>
            </w:r>
            <w:proofErr w:type="gramEnd"/>
            <w:r w:rsidR="0001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Совмещение направлений подготовки (специальностей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  </w:t>
            </w:r>
            <w:proofErr w:type="gramEnd"/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преподавательского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состава;   </w:t>
            </w:r>
            <w:proofErr w:type="gramEnd"/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проведение курсов повышения квалификации профессорско-преподавательского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состава;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20.Ваши предложения по улучшению подготовки выпускников в нашей образовательной организации: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38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Улучшать материально-техническую базу университета</w:t>
            </w:r>
            <w:r w:rsidR="0001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1741" w:rsidRPr="00EA76FE" w:rsidRDefault="000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совместных научных групп по решению практико-учебных и научных задач.</w:t>
            </w:r>
          </w:p>
        </w:tc>
      </w:tr>
    </w:tbl>
    <w:p w:rsidR="00A530DA" w:rsidRDefault="00A530DA">
      <w:pPr>
        <w:numPr>
          <w:ilvl w:val="0"/>
          <w:numId w:val="2"/>
        </w:numPr>
        <w:spacing w:before="100" w:beforeAutospacing="1" w:after="100" w:afterAutospacing="1" w:line="240" w:lineRule="auto"/>
      </w:pPr>
    </w:p>
    <w:sectPr w:rsidR="00A5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4308" w:rsidRDefault="003A4308">
      <w:pPr>
        <w:spacing w:line="240" w:lineRule="auto"/>
      </w:pPr>
      <w:r>
        <w:separator/>
      </w:r>
    </w:p>
  </w:endnote>
  <w:endnote w:type="continuationSeparator" w:id="0">
    <w:p w:rsidR="003A4308" w:rsidRDefault="003A4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4308" w:rsidRDefault="003A4308">
      <w:pPr>
        <w:spacing w:after="0"/>
      </w:pPr>
      <w:r>
        <w:separator/>
      </w:r>
    </w:p>
  </w:footnote>
  <w:footnote w:type="continuationSeparator" w:id="0">
    <w:p w:rsidR="003A4308" w:rsidRDefault="003A43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A5FA6"/>
    <w:multiLevelType w:val="multilevel"/>
    <w:tmpl w:val="22BA5FA6"/>
    <w:lvl w:ilvl="0">
      <w:start w:val="1"/>
      <w:numFmt w:val="decimal"/>
      <w:lvlText w:val="%1."/>
      <w:lvlJc w:val="left"/>
      <w:pPr>
        <w:tabs>
          <w:tab w:val="left" w:pos="720"/>
        </w:tabs>
        <w:ind w:left="16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240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312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384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456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528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600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672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7440" w:hanging="360"/>
      </w:pPr>
    </w:lvl>
  </w:abstractNum>
  <w:abstractNum w:abstractNumId="1" w15:restartNumberingAfterBreak="0">
    <w:nsid w:val="5EFA61BB"/>
    <w:multiLevelType w:val="multilevel"/>
    <w:tmpl w:val="5EFA61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977208">
    <w:abstractNumId w:val="0"/>
  </w:num>
  <w:num w:numId="2" w16cid:durableId="156548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04"/>
    <w:rsid w:val="00011741"/>
    <w:rsid w:val="000304E2"/>
    <w:rsid w:val="0004061F"/>
    <w:rsid w:val="0004631C"/>
    <w:rsid w:val="00127661"/>
    <w:rsid w:val="00153E00"/>
    <w:rsid w:val="001C6F90"/>
    <w:rsid w:val="002960FE"/>
    <w:rsid w:val="00366953"/>
    <w:rsid w:val="0037204B"/>
    <w:rsid w:val="0038193B"/>
    <w:rsid w:val="003A4308"/>
    <w:rsid w:val="004C3E24"/>
    <w:rsid w:val="00634A96"/>
    <w:rsid w:val="00674404"/>
    <w:rsid w:val="006C2C50"/>
    <w:rsid w:val="007E049A"/>
    <w:rsid w:val="007E2292"/>
    <w:rsid w:val="007F3E5A"/>
    <w:rsid w:val="00803B55"/>
    <w:rsid w:val="009C0A42"/>
    <w:rsid w:val="00A530DA"/>
    <w:rsid w:val="00A5517B"/>
    <w:rsid w:val="00AE04D3"/>
    <w:rsid w:val="00B256F1"/>
    <w:rsid w:val="00B665BA"/>
    <w:rsid w:val="00CA1371"/>
    <w:rsid w:val="00CB1C22"/>
    <w:rsid w:val="00CB3DDD"/>
    <w:rsid w:val="00DD16AC"/>
    <w:rsid w:val="00DE61D0"/>
    <w:rsid w:val="00E33053"/>
    <w:rsid w:val="00E41D04"/>
    <w:rsid w:val="00EA76FE"/>
    <w:rsid w:val="00F24090"/>
    <w:rsid w:val="00FE55E9"/>
    <w:rsid w:val="1D874301"/>
    <w:rsid w:val="29497189"/>
    <w:rsid w:val="6691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02CB"/>
  <w15:docId w15:val="{FB834AA9-A660-4251-9F4D-49207111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vote-item-title">
    <w:name w:val="vote-item-title"/>
    <w:basedOn w:val="a0"/>
    <w:qFormat/>
  </w:style>
  <w:style w:type="character" w:customStyle="1" w:styleId="vote-item-date-start">
    <w:name w:val="vote-item-date-start"/>
    <w:basedOn w:val="a0"/>
    <w:qFormat/>
  </w:style>
  <w:style w:type="character" w:customStyle="1" w:styleId="vote-item-date-sep">
    <w:name w:val="vote-item-date-sep"/>
    <w:basedOn w:val="a0"/>
    <w:qFormat/>
  </w:style>
  <w:style w:type="character" w:customStyle="1" w:styleId="vote-item-date-end">
    <w:name w:val="vote-item-date-end"/>
    <w:basedOn w:val="a0"/>
    <w:qFormat/>
  </w:style>
  <w:style w:type="character" w:customStyle="1" w:styleId="answer-counter">
    <w:name w:val="answer-counter"/>
    <w:basedOn w:val="a0"/>
    <w:qFormat/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Евсеева</cp:lastModifiedBy>
  <cp:revision>7</cp:revision>
  <cp:lastPrinted>2023-09-26T06:46:00Z</cp:lastPrinted>
  <dcterms:created xsi:type="dcterms:W3CDTF">2025-03-04T09:28:00Z</dcterms:created>
  <dcterms:modified xsi:type="dcterms:W3CDTF">2025-03-05T11:11:00Z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BFBC1336499B4710856EB75BCE7AA8F8_12</vt:lpwstr>
  </property>
</Properties>
</file>