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7443" w:rsidRPr="00F73D6D" w:rsidRDefault="00E97443" w:rsidP="00E97443">
      <w:pPr>
        <w:jc w:val="right"/>
        <w:rPr>
          <w:b/>
        </w:rPr>
      </w:pPr>
      <w:r w:rsidRPr="00F73D6D">
        <w:rPr>
          <w:b/>
        </w:rPr>
        <w:t>Приложение №</w:t>
      </w:r>
      <w:r>
        <w:rPr>
          <w:b/>
        </w:rPr>
        <w:t>37</w:t>
      </w:r>
    </w:p>
    <w:p w:rsidR="00E97443" w:rsidRPr="00F73D6D" w:rsidRDefault="00E97443" w:rsidP="00E97443">
      <w:pPr>
        <w:jc w:val="right"/>
        <w:rPr>
          <w:b/>
        </w:rPr>
      </w:pPr>
      <w:r w:rsidRPr="00F73D6D">
        <w:rPr>
          <w:b/>
        </w:rPr>
        <w:t>к Отчету о самообследовании</w:t>
      </w:r>
    </w:p>
    <w:p w:rsidR="00E97443" w:rsidRDefault="00E97443" w:rsidP="008B6A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404" w:rsidRPr="00674404" w:rsidRDefault="008B6A50" w:rsidP="008B6A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 результатах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анкетирования  потенциальных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4404" w:rsidRPr="00674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работодател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="00674404" w:rsidRPr="00674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опроса с целью получения информации об удовлетворенности качеством образования, полученного в ФГБОУ ВО "</w:t>
      </w:r>
      <w:r w:rsidR="00210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Верхневолжский ГАУ</w:t>
      </w:r>
      <w:r w:rsidR="00674404" w:rsidRPr="00674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направлению подготовки </w:t>
      </w:r>
      <w:r w:rsidR="00641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.03.0</w:t>
      </w:r>
      <w:r w:rsidR="00641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641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Продукты питания животного происхождения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B6A50" w:rsidRDefault="008B6A50" w:rsidP="008B6A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Голосов: </w:t>
      </w:r>
      <w:r w:rsidR="00C779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8B6A50" w:rsidRDefault="008B6A50" w:rsidP="008B6A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Анкетирование прошли: </w:t>
      </w:r>
      <w:r w:rsidR="00641AA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C77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Молочные реки», ООО « Аппетит»,</w:t>
      </w:r>
      <w:r w:rsidR="0030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ИП_КФХ «Сытая Дуся», ИП_КФХ Гагарина О.А</w:t>
      </w:r>
    </w:p>
    <w:p w:rsidR="00671F81" w:rsidRDefault="00671F81" w:rsidP="0067440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2803"/>
        <w:gridCol w:w="1048"/>
        <w:gridCol w:w="1048"/>
        <w:gridCol w:w="1048"/>
        <w:gridCol w:w="1049"/>
        <w:gridCol w:w="1049"/>
      </w:tblGrid>
      <w:tr w:rsidR="00671F81" w:rsidTr="00671F81">
        <w:tc>
          <w:tcPr>
            <w:tcW w:w="806" w:type="dxa"/>
            <w:vMerge w:val="restart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803" w:type="dxa"/>
            <w:vMerge w:val="restart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242" w:type="dxa"/>
            <w:gridSpan w:val="5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671F81" w:rsidTr="00671F81">
        <w:tc>
          <w:tcPr>
            <w:tcW w:w="806" w:type="dxa"/>
            <w:vMerge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9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671F81" w:rsidTr="007B3D64">
        <w:tc>
          <w:tcPr>
            <w:tcW w:w="3609" w:type="dxa"/>
            <w:gridSpan w:val="2"/>
          </w:tcPr>
          <w:p w:rsidR="00671F81" w:rsidRP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71F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Оценка содержания образовательной программы</w:t>
            </w:r>
          </w:p>
        </w:tc>
        <w:tc>
          <w:tcPr>
            <w:tcW w:w="5242" w:type="dxa"/>
            <w:gridSpan w:val="5"/>
          </w:tcPr>
          <w:p w:rsidR="00671F81" w:rsidRPr="00671F81" w:rsidRDefault="00671F81" w:rsidP="006337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71F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Максимальное количество баллов-</w:t>
            </w:r>
            <w:r w:rsidR="006337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</w:t>
            </w:r>
          </w:p>
        </w:tc>
      </w:tr>
      <w:tr w:rsidR="00671F81" w:rsidTr="00671F81">
        <w:tc>
          <w:tcPr>
            <w:tcW w:w="806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3" w:type="dxa"/>
          </w:tcPr>
          <w:p w:rsidR="00671F81" w:rsidRPr="00982F2F" w:rsidRDefault="00982F2F" w:rsidP="00982F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</w:t>
            </w:r>
            <w:proofErr w:type="gramStart"/>
            <w:r w:rsidRPr="0098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 учитывает</w:t>
            </w:r>
            <w:proofErr w:type="gramEnd"/>
            <w:r w:rsidRPr="0098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запросы рынка труда и отвечает в том числе региональным потребностям сектора экономики</w:t>
            </w: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671F81" w:rsidRDefault="00C7792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049" w:type="dxa"/>
          </w:tcPr>
          <w:p w:rsidR="00671F81" w:rsidRDefault="00641AA0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="00300F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00F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proofErr w:type="spellEnd"/>
          </w:p>
        </w:tc>
        <w:tc>
          <w:tcPr>
            <w:tcW w:w="1049" w:type="dxa"/>
          </w:tcPr>
          <w:p w:rsidR="00671F81" w:rsidRPr="008B6A50" w:rsidRDefault="008B6A50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</w:tr>
      <w:tr w:rsidR="00671F81" w:rsidTr="00671F81">
        <w:tc>
          <w:tcPr>
            <w:tcW w:w="806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3" w:type="dxa"/>
          </w:tcPr>
          <w:p w:rsidR="00671F81" w:rsidRPr="00982F2F" w:rsidRDefault="00982F2F" w:rsidP="00982F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ориентирована на потребности заинтересованного работодателя</w:t>
            </w: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671F81" w:rsidRDefault="00641AA0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049" w:type="dxa"/>
          </w:tcPr>
          <w:p w:rsidR="00671F81" w:rsidRDefault="00300F67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049" w:type="dxa"/>
          </w:tcPr>
          <w:p w:rsidR="00671F81" w:rsidRDefault="008B6A50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="00C77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C77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proofErr w:type="spellEnd"/>
          </w:p>
        </w:tc>
      </w:tr>
      <w:tr w:rsidR="00671F81" w:rsidTr="00671F81">
        <w:tc>
          <w:tcPr>
            <w:tcW w:w="806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3" w:type="dxa"/>
          </w:tcPr>
          <w:p w:rsidR="00671F81" w:rsidRPr="00982F2F" w:rsidRDefault="00982F2F" w:rsidP="00982F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дисциплин</w:t>
            </w:r>
            <w:r w:rsidR="006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практик, ГИА образовательной программы позволяет обеспечить подготовку востребованного специалиста в соответствующей сфере профессиональной деятельности. </w:t>
            </w: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</w:tcPr>
          <w:p w:rsidR="00671F81" w:rsidRDefault="00641AA0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="00C77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C77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proofErr w:type="spellEnd"/>
            <w:r w:rsidR="00300F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v</w:t>
            </w:r>
          </w:p>
        </w:tc>
        <w:tc>
          <w:tcPr>
            <w:tcW w:w="1049" w:type="dxa"/>
          </w:tcPr>
          <w:p w:rsidR="00671F81" w:rsidRDefault="008B6A50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</w:tr>
      <w:tr w:rsidR="00671F81" w:rsidTr="00E618C4">
        <w:tc>
          <w:tcPr>
            <w:tcW w:w="3609" w:type="dxa"/>
            <w:gridSpan w:val="2"/>
          </w:tcPr>
          <w:p w:rsidR="00671F81" w:rsidRDefault="00671F81" w:rsidP="00671F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F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условий реализации</w:t>
            </w:r>
            <w:r w:rsidRPr="00671F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образовательной программы</w:t>
            </w:r>
          </w:p>
        </w:tc>
        <w:tc>
          <w:tcPr>
            <w:tcW w:w="5242" w:type="dxa"/>
            <w:gridSpan w:val="5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F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Максимальное количество баллов-20</w:t>
            </w:r>
          </w:p>
        </w:tc>
      </w:tr>
      <w:tr w:rsidR="00671F81" w:rsidTr="00671F81">
        <w:tc>
          <w:tcPr>
            <w:tcW w:w="806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03" w:type="dxa"/>
          </w:tcPr>
          <w:p w:rsidR="00671F81" w:rsidRDefault="00633701" w:rsidP="006337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Университет имеет достаточную материально-техническую базу для </w:t>
            </w:r>
            <w:r w:rsidRPr="0063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указанной образовательной программы</w:t>
            </w: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671F81" w:rsidRDefault="00641AA0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="00300F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00F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proofErr w:type="spellEnd"/>
          </w:p>
        </w:tc>
        <w:tc>
          <w:tcPr>
            <w:tcW w:w="1049" w:type="dxa"/>
          </w:tcPr>
          <w:p w:rsidR="00671F81" w:rsidRDefault="00C7792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049" w:type="dxa"/>
          </w:tcPr>
          <w:p w:rsidR="00671F81" w:rsidRDefault="00BE136A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</w:tr>
      <w:tr w:rsidR="00671F81" w:rsidTr="00671F81">
        <w:tc>
          <w:tcPr>
            <w:tcW w:w="806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03" w:type="dxa"/>
          </w:tcPr>
          <w:p w:rsidR="00671F81" w:rsidRPr="00633701" w:rsidRDefault="00633701" w:rsidP="006337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 университета удобен для оперативного использования размещенной на нем актуальной информации</w:t>
            </w: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</w:tcPr>
          <w:p w:rsidR="00671F81" w:rsidRDefault="00300F67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049" w:type="dxa"/>
          </w:tcPr>
          <w:p w:rsidR="00671F81" w:rsidRDefault="00BE136A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="00641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641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proofErr w:type="spellEnd"/>
            <w:r w:rsidR="00C77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C77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proofErr w:type="spellEnd"/>
          </w:p>
        </w:tc>
      </w:tr>
      <w:tr w:rsidR="00671F81" w:rsidTr="00671F81">
        <w:tc>
          <w:tcPr>
            <w:tcW w:w="806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03" w:type="dxa"/>
          </w:tcPr>
          <w:p w:rsidR="00671F81" w:rsidRPr="00633701" w:rsidRDefault="00633701" w:rsidP="006337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имеет высокий кадровый потенциал</w:t>
            </w: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</w:tcPr>
          <w:p w:rsidR="00671F81" w:rsidRPr="00300F67" w:rsidRDefault="00641AA0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="00300F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00F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proofErr w:type="spellEnd"/>
            <w:r w:rsidR="00300F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49" w:type="dxa"/>
          </w:tcPr>
          <w:p w:rsidR="00671F81" w:rsidRDefault="00BE136A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="00C77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C77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proofErr w:type="spellEnd"/>
          </w:p>
        </w:tc>
      </w:tr>
      <w:tr w:rsidR="00671F81" w:rsidTr="00671F81">
        <w:tc>
          <w:tcPr>
            <w:tcW w:w="806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03" w:type="dxa"/>
          </w:tcPr>
          <w:p w:rsidR="00671F81" w:rsidRPr="00633701" w:rsidRDefault="00633701" w:rsidP="006337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условия для занятия научной/проектной и (или) творческой, и (или) общественной деятельностью, спортом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  <w:proofErr w:type="gramEnd"/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</w:tcPr>
          <w:p w:rsidR="00671F81" w:rsidRDefault="00641AA0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="00300F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00F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proofErr w:type="spellEnd"/>
          </w:p>
        </w:tc>
        <w:tc>
          <w:tcPr>
            <w:tcW w:w="1049" w:type="dxa"/>
          </w:tcPr>
          <w:p w:rsidR="00671F81" w:rsidRDefault="00BE136A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="00C77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C77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proofErr w:type="spellEnd"/>
          </w:p>
        </w:tc>
      </w:tr>
      <w:tr w:rsidR="00671F81" w:rsidTr="00556318">
        <w:tc>
          <w:tcPr>
            <w:tcW w:w="8851" w:type="dxa"/>
            <w:gridSpan w:val="7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1F81" w:rsidTr="00671F81">
        <w:tc>
          <w:tcPr>
            <w:tcW w:w="806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03" w:type="dxa"/>
          </w:tcPr>
          <w:p w:rsidR="00671F81" w:rsidRPr="00671F81" w:rsidRDefault="00AD237A" w:rsidP="00AD23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ли </w:t>
            </w:r>
            <w:r w:rsidR="00671F81" w:rsidRPr="006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выпускники,</w:t>
            </w:r>
            <w:r w:rsidR="006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1F81" w:rsidRPr="006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освоившие образовательную программу,</w:t>
            </w:r>
            <w:r w:rsidR="006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потенциально </w:t>
            </w:r>
            <w:r w:rsidR="00E8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быть </w:t>
            </w:r>
            <w:r w:rsidR="00671F81" w:rsidRPr="0067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трудоустроены в Вашей организации</w:t>
            </w: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</w:tcPr>
          <w:p w:rsidR="00671F81" w:rsidRDefault="00671F81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</w:tcPr>
          <w:p w:rsidR="00671F81" w:rsidRDefault="00BE136A" w:rsidP="006744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="00641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641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proofErr w:type="spellEnd"/>
            <w:r w:rsidR="00C77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C77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proofErr w:type="spellEnd"/>
            <w:r w:rsidR="00300F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00F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proofErr w:type="spellEnd"/>
          </w:p>
        </w:tc>
      </w:tr>
    </w:tbl>
    <w:p w:rsidR="00671F81" w:rsidRPr="00BE136A" w:rsidRDefault="00BE136A" w:rsidP="00F6084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Итого: Оценка содержания обр. программы: участники анкетирования </w:t>
      </w:r>
      <w:r w:rsidR="00641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оценили на 13 баллов из 15</w:t>
      </w:r>
      <w:r w:rsidR="00F60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( 1</w:t>
      </w:r>
      <w:r w:rsidR="00641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60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баллов/</w:t>
      </w:r>
      <w:r w:rsidR="00641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</w:t>
      </w:r>
      <w:r w:rsidR="00F60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 оценка условий реализации образовательной программы</w:t>
      </w:r>
      <w:r w:rsidR="00F60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E1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анкетирования </w:t>
      </w:r>
      <w:r w:rsidR="00641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оценили на 1</w:t>
      </w:r>
      <w:r w:rsidR="00077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41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баллов из 20 (1</w:t>
      </w:r>
      <w:r w:rsidR="00077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60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баллов/</w:t>
      </w:r>
      <w:r w:rsidR="00077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641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F60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 выпускники,</w:t>
      </w:r>
      <w:r w:rsidR="00F60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освоившие данную образовательную программу могут быть потенциально трудоустроены в организации, прошедшие анкетирование</w:t>
      </w:r>
      <w:r w:rsidR="00F60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(100 %)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sectPr w:rsidR="00671F81" w:rsidRPr="00BE136A" w:rsidSect="00030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D6359"/>
    <w:multiLevelType w:val="multilevel"/>
    <w:tmpl w:val="45BC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92607"/>
    <w:multiLevelType w:val="hybridMultilevel"/>
    <w:tmpl w:val="2272FA4A"/>
    <w:lvl w:ilvl="0" w:tplc="F858D4EC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BA5FA6"/>
    <w:multiLevelType w:val="multilevel"/>
    <w:tmpl w:val="43D6C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70135A"/>
    <w:multiLevelType w:val="multilevel"/>
    <w:tmpl w:val="18E2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1B5AFF"/>
    <w:multiLevelType w:val="multilevel"/>
    <w:tmpl w:val="7B8A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BD519F"/>
    <w:multiLevelType w:val="multilevel"/>
    <w:tmpl w:val="0D3A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5941E5"/>
    <w:multiLevelType w:val="multilevel"/>
    <w:tmpl w:val="5294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FA61BB"/>
    <w:multiLevelType w:val="multilevel"/>
    <w:tmpl w:val="0254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023DE0"/>
    <w:multiLevelType w:val="multilevel"/>
    <w:tmpl w:val="D3C6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9878943">
    <w:abstractNumId w:val="2"/>
  </w:num>
  <w:num w:numId="2" w16cid:durableId="415831998">
    <w:abstractNumId w:val="7"/>
  </w:num>
  <w:num w:numId="3" w16cid:durableId="327907139">
    <w:abstractNumId w:val="8"/>
  </w:num>
  <w:num w:numId="4" w16cid:durableId="1724256352">
    <w:abstractNumId w:val="0"/>
  </w:num>
  <w:num w:numId="5" w16cid:durableId="1972396067">
    <w:abstractNumId w:val="5"/>
  </w:num>
  <w:num w:numId="6" w16cid:durableId="1437403688">
    <w:abstractNumId w:val="4"/>
  </w:num>
  <w:num w:numId="7" w16cid:durableId="42141356">
    <w:abstractNumId w:val="6"/>
  </w:num>
  <w:num w:numId="8" w16cid:durableId="778568454">
    <w:abstractNumId w:val="3"/>
  </w:num>
  <w:num w:numId="9" w16cid:durableId="40176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404"/>
    <w:rsid w:val="000304E2"/>
    <w:rsid w:val="0004061F"/>
    <w:rsid w:val="0004631C"/>
    <w:rsid w:val="00070CC3"/>
    <w:rsid w:val="000777A5"/>
    <w:rsid w:val="000D0AD8"/>
    <w:rsid w:val="00127661"/>
    <w:rsid w:val="00203B13"/>
    <w:rsid w:val="00210691"/>
    <w:rsid w:val="00220029"/>
    <w:rsid w:val="002D554D"/>
    <w:rsid w:val="00300F67"/>
    <w:rsid w:val="00366953"/>
    <w:rsid w:val="0037204B"/>
    <w:rsid w:val="00633701"/>
    <w:rsid w:val="00641AA0"/>
    <w:rsid w:val="00671F81"/>
    <w:rsid w:val="00674404"/>
    <w:rsid w:val="00794178"/>
    <w:rsid w:val="008B6A50"/>
    <w:rsid w:val="00914216"/>
    <w:rsid w:val="00942EED"/>
    <w:rsid w:val="0094339E"/>
    <w:rsid w:val="00982F2F"/>
    <w:rsid w:val="00A07A8C"/>
    <w:rsid w:val="00AC3BBF"/>
    <w:rsid w:val="00AD237A"/>
    <w:rsid w:val="00BE136A"/>
    <w:rsid w:val="00C77921"/>
    <w:rsid w:val="00CB1C22"/>
    <w:rsid w:val="00CD187D"/>
    <w:rsid w:val="00DF0970"/>
    <w:rsid w:val="00DF6718"/>
    <w:rsid w:val="00E85533"/>
    <w:rsid w:val="00E97443"/>
    <w:rsid w:val="00F60845"/>
    <w:rsid w:val="00FE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DA94"/>
  <w15:docId w15:val="{92E27BD1-117F-484C-9B03-EE6CFBD0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ote-item-title">
    <w:name w:val="vote-item-title"/>
    <w:basedOn w:val="a0"/>
    <w:rsid w:val="00674404"/>
  </w:style>
  <w:style w:type="character" w:customStyle="1" w:styleId="vote-item-date-start">
    <w:name w:val="vote-item-date-start"/>
    <w:basedOn w:val="a0"/>
    <w:rsid w:val="00674404"/>
  </w:style>
  <w:style w:type="character" w:customStyle="1" w:styleId="vote-item-date-sep">
    <w:name w:val="vote-item-date-sep"/>
    <w:basedOn w:val="a0"/>
    <w:rsid w:val="00674404"/>
  </w:style>
  <w:style w:type="character" w:customStyle="1" w:styleId="vote-item-date-end">
    <w:name w:val="vote-item-date-end"/>
    <w:basedOn w:val="a0"/>
    <w:rsid w:val="00674404"/>
  </w:style>
  <w:style w:type="character" w:customStyle="1" w:styleId="answer-counter">
    <w:name w:val="answer-counter"/>
    <w:basedOn w:val="a0"/>
    <w:rsid w:val="00674404"/>
  </w:style>
  <w:style w:type="character" w:styleId="a3">
    <w:name w:val="Hyperlink"/>
    <w:basedOn w:val="a0"/>
    <w:uiPriority w:val="99"/>
    <w:semiHidden/>
    <w:unhideWhenUsed/>
    <w:rsid w:val="006744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204B"/>
    <w:pPr>
      <w:ind w:left="720"/>
      <w:contextualSpacing/>
    </w:pPr>
  </w:style>
  <w:style w:type="table" w:styleId="a5">
    <w:name w:val="Table Grid"/>
    <w:basedOn w:val="a1"/>
    <w:uiPriority w:val="59"/>
    <w:rsid w:val="00671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5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4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45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13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78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23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308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40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963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0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935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6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1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7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92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95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946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88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64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32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44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62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9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943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34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96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7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51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37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48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04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329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33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34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6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62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10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88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972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13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702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006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85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6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14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9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33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645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7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24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0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913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455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01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748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7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32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9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0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3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Евсеева</cp:lastModifiedBy>
  <cp:revision>9</cp:revision>
  <cp:lastPrinted>2023-09-26T06:46:00Z</cp:lastPrinted>
  <dcterms:created xsi:type="dcterms:W3CDTF">2024-03-18T09:30:00Z</dcterms:created>
  <dcterms:modified xsi:type="dcterms:W3CDTF">2025-02-21T06:38:00Z</dcterms:modified>
</cp:coreProperties>
</file>